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A0AD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7CA688AC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034B41CB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26DEFD10" w14:textId="7594A527" w:rsidR="00556CCA" w:rsidRPr="00AA2593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82009B">
        <w:rPr>
          <w:rFonts w:ascii="Times New Roman" w:hAnsi="Times New Roman" w:cs="Times New Roman"/>
          <w:b/>
          <w:sz w:val="32"/>
          <w:szCs w:val="32"/>
          <w:lang w:val="cs-CZ"/>
        </w:rPr>
        <w:t xml:space="preserve">Žádost o </w:t>
      </w:r>
      <w:r w:rsidR="008A0A81">
        <w:rPr>
          <w:rFonts w:ascii="Times New Roman" w:hAnsi="Times New Roman" w:cs="Times New Roman"/>
          <w:b/>
          <w:sz w:val="32"/>
          <w:szCs w:val="32"/>
          <w:lang w:val="cs-CZ"/>
        </w:rPr>
        <w:t>finanční podporu</w:t>
      </w:r>
      <w:r w:rsidR="00732E34">
        <w:rPr>
          <w:rFonts w:ascii="Times New Roman" w:hAnsi="Times New Roman" w:cs="Times New Roman"/>
          <w:b/>
          <w:sz w:val="32"/>
          <w:szCs w:val="32"/>
          <w:lang w:val="cs-CZ"/>
        </w:rPr>
        <w:t xml:space="preserve"> ČNS  </w:t>
      </w:r>
      <w:r w:rsidR="000C16A9">
        <w:rPr>
          <w:rFonts w:ascii="Times New Roman" w:hAnsi="Times New Roman" w:cs="Times New Roman"/>
          <w:b/>
          <w:sz w:val="32"/>
          <w:szCs w:val="32"/>
          <w:lang w:val="cs-CZ"/>
        </w:rPr>
        <w:br/>
      </w:r>
      <w:r w:rsidR="00AA2593">
        <w:rPr>
          <w:rFonts w:ascii="Georgia" w:hAnsi="Georgia"/>
          <w:b/>
          <w:bCs/>
          <w:color w:val="333333"/>
          <w:shd w:val="clear" w:color="auto" w:fill="FFFFFF"/>
          <w:lang w:val="cs-CZ"/>
        </w:rPr>
        <w:t>Ú</w:t>
      </w:r>
      <w:r w:rsidR="00AA2593" w:rsidRPr="00AA2593">
        <w:rPr>
          <w:rFonts w:ascii="Georgia" w:hAnsi="Georgia"/>
          <w:b/>
          <w:bCs/>
          <w:color w:val="333333"/>
          <w:shd w:val="clear" w:color="auto" w:fill="FFFFFF"/>
          <w:lang w:val="cs-CZ"/>
        </w:rPr>
        <w:t>čast na zahraničním kurzu</w:t>
      </w:r>
    </w:p>
    <w:p w14:paraId="539F1266" w14:textId="77777777" w:rsidR="001521D1" w:rsidRPr="0082009B" w:rsidRDefault="001521D1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05"/>
        <w:gridCol w:w="7924"/>
      </w:tblGrid>
      <w:tr w:rsidR="00EE4F29" w:rsidRPr="0082009B" w14:paraId="0F15C2A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E65D37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Jméno, příjmení, titul</w:t>
            </w:r>
          </w:p>
        </w:tc>
        <w:tc>
          <w:tcPr>
            <w:tcW w:w="3763" w:type="pct"/>
          </w:tcPr>
          <w:p w14:paraId="336D9C66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4651D05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50DA6DF1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Datum narození</w:t>
            </w:r>
          </w:p>
        </w:tc>
        <w:tc>
          <w:tcPr>
            <w:tcW w:w="3763" w:type="pct"/>
          </w:tcPr>
          <w:p w14:paraId="66B8A37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7D0F36E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617398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Pracoviště</w:t>
            </w:r>
          </w:p>
        </w:tc>
        <w:tc>
          <w:tcPr>
            <w:tcW w:w="3763" w:type="pct"/>
          </w:tcPr>
          <w:p w14:paraId="04061143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364300D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2617B6BA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Telefon</w:t>
            </w:r>
          </w:p>
        </w:tc>
        <w:tc>
          <w:tcPr>
            <w:tcW w:w="3763" w:type="pct"/>
          </w:tcPr>
          <w:p w14:paraId="76C9C978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98BEFC9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38543A7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E-mail</w:t>
            </w:r>
          </w:p>
        </w:tc>
        <w:tc>
          <w:tcPr>
            <w:tcW w:w="3763" w:type="pct"/>
          </w:tcPr>
          <w:p w14:paraId="6A8132E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E149C52" w14:textId="77777777" w:rsidTr="0040585B">
        <w:trPr>
          <w:trHeight w:val="605"/>
        </w:trPr>
        <w:tc>
          <w:tcPr>
            <w:tcW w:w="1237" w:type="pct"/>
            <w:vAlign w:val="center"/>
          </w:tcPr>
          <w:p w14:paraId="087AE09E" w14:textId="28F65389" w:rsidR="00EE4F29" w:rsidRPr="0082009B" w:rsidRDefault="00EE1E57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lang w:val="cs-CZ"/>
              </w:rPr>
              <w:t>Název kurzu</w:t>
            </w:r>
          </w:p>
        </w:tc>
        <w:tc>
          <w:tcPr>
            <w:tcW w:w="3763" w:type="pct"/>
          </w:tcPr>
          <w:p w14:paraId="6D07C4C5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4D5618" w:rsidRPr="0082009B" w14:paraId="4072DF84" w14:textId="77777777" w:rsidTr="0040585B">
        <w:trPr>
          <w:trHeight w:val="547"/>
        </w:trPr>
        <w:tc>
          <w:tcPr>
            <w:tcW w:w="1237" w:type="pct"/>
            <w:vAlign w:val="center"/>
          </w:tcPr>
          <w:p w14:paraId="329E62A1" w14:textId="31CC25F2" w:rsidR="004D5618" w:rsidRDefault="00EE1E57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lang w:val="cs-CZ"/>
              </w:rPr>
              <w:t>Datum konání kurzu</w:t>
            </w:r>
            <w:r w:rsidR="004D5618">
              <w:rPr>
                <w:rFonts w:ascii="Times New Roman" w:hAnsi="Times New Roman" w:cs="Times New Roman"/>
                <w:b/>
                <w:bCs/>
                <w:lang w:val="cs-CZ"/>
              </w:rPr>
              <w:t xml:space="preserve"> </w:t>
            </w:r>
          </w:p>
        </w:tc>
        <w:tc>
          <w:tcPr>
            <w:tcW w:w="3763" w:type="pct"/>
          </w:tcPr>
          <w:p w14:paraId="013A9BAD" w14:textId="77777777" w:rsidR="004D5618" w:rsidRPr="0082009B" w:rsidRDefault="004D5618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2CC3BEC" w14:textId="77777777" w:rsidR="00EE4F29" w:rsidRPr="0082009B" w:rsidRDefault="00EE4F29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4A96AD09" w14:textId="2EACF3CA" w:rsidR="003D3E9D" w:rsidRDefault="003D3E9D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Členství v České neurologické společnosti ČLS JEP</w:t>
      </w:r>
      <w:r w:rsidR="009370BE">
        <w:rPr>
          <w:rFonts w:ascii="Times New Roman" w:hAnsi="Times New Roman" w:cs="Times New Roman"/>
          <w:lang w:val="cs-CZ"/>
        </w:rPr>
        <w:t xml:space="preserve">: ano – ne * </w:t>
      </w:r>
      <w:r>
        <w:rPr>
          <w:rFonts w:ascii="Times New Roman" w:hAnsi="Times New Roman" w:cs="Times New Roman"/>
          <w:lang w:val="cs-CZ"/>
        </w:rPr>
        <w:t xml:space="preserve"> </w:t>
      </w:r>
    </w:p>
    <w:p w14:paraId="63A23A4D" w14:textId="77777777" w:rsidR="00BD6609" w:rsidRDefault="00BD660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57E872DA" w14:textId="054491C9" w:rsidR="00BD6609" w:rsidRDefault="00BD660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Uhrazeny členské příspěvky v ČNS ČLS JEP: ano - ne*</w:t>
      </w:r>
    </w:p>
    <w:p w14:paraId="58974F18" w14:textId="77777777" w:rsidR="00DD5139" w:rsidRDefault="00DD513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18FAB3DF" w14:textId="0E0416F2" w:rsidR="00DE0ED4" w:rsidRPr="008D5FE5" w:rsidRDefault="0082009B" w:rsidP="004C11FC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  <w:r w:rsidRPr="008D5FE5">
        <w:rPr>
          <w:rFonts w:ascii="Times New Roman" w:hAnsi="Times New Roman" w:cs="Times New Roman"/>
          <w:b/>
          <w:bCs/>
          <w:lang w:val="cs-CZ"/>
        </w:rPr>
        <w:t xml:space="preserve">Přílohy žádosti: </w:t>
      </w:r>
    </w:p>
    <w:p w14:paraId="28F4CCEC" w14:textId="7C75A607" w:rsidR="003F7F56" w:rsidRDefault="003F7F56" w:rsidP="00DE0ED4">
      <w:pPr>
        <w:pStyle w:val="Zkladntext"/>
        <w:numPr>
          <w:ilvl w:val="0"/>
          <w:numId w:val="2"/>
        </w:num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Potvrzení o registraci</w:t>
      </w:r>
    </w:p>
    <w:p w14:paraId="29C071A0" w14:textId="09EFA1AB" w:rsidR="004C11FC" w:rsidRDefault="00E24408" w:rsidP="00DE0ED4">
      <w:pPr>
        <w:pStyle w:val="Zkladntext"/>
        <w:numPr>
          <w:ilvl w:val="0"/>
          <w:numId w:val="2"/>
        </w:num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Doklad o úhradě</w:t>
      </w:r>
      <w:r w:rsidR="003F7F56">
        <w:rPr>
          <w:rFonts w:ascii="Times New Roman" w:hAnsi="Times New Roman" w:cs="Times New Roman"/>
          <w:lang w:val="cs-CZ"/>
        </w:rPr>
        <w:t xml:space="preserve"> kurzu</w:t>
      </w:r>
    </w:p>
    <w:p w14:paraId="178A3D49" w14:textId="77777777" w:rsidR="00B223C2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</w:p>
    <w:p w14:paraId="35D1649F" w14:textId="77777777" w:rsid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45970DAD" w14:textId="77777777" w:rsidR="00B223C2" w:rsidRDefault="00B223C2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1501528B" w14:textId="77777777" w:rsidR="00B223C2" w:rsidRDefault="00B223C2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24492D6C" w14:textId="1F025593" w:rsidR="009370BE" w:rsidRDefault="0082009B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 w:rsidRPr="0082009B">
        <w:rPr>
          <w:rFonts w:ascii="Times New Roman" w:hAnsi="Times New Roman" w:cs="Times New Roman"/>
          <w:lang w:val="cs-CZ"/>
        </w:rPr>
        <w:t xml:space="preserve">Datum 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   </w:t>
      </w:r>
      <w:r w:rsidRPr="0082009B">
        <w:rPr>
          <w:rFonts w:ascii="Times New Roman" w:hAnsi="Times New Roman" w:cs="Times New Roman"/>
          <w:lang w:val="cs-CZ"/>
        </w:rPr>
        <w:t xml:space="preserve">podpis žadatele </w:t>
      </w:r>
      <w:r w:rsidRPr="0082009B">
        <w:rPr>
          <w:rFonts w:ascii="Times New Roman" w:hAnsi="Times New Roman" w:cs="Times New Roman"/>
          <w:lang w:val="cs-CZ"/>
        </w:rPr>
        <w:br/>
      </w:r>
    </w:p>
    <w:p w14:paraId="55C12466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6A873708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0A93C53A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02BF704F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23CF352A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55722031" w14:textId="77777777" w:rsidR="009370BE" w:rsidRDefault="009370BE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2BEA907F" w14:textId="2E7B0D83" w:rsidR="009370BE" w:rsidRPr="0082009B" w:rsidRDefault="009370BE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lang w:val="cs-CZ"/>
        </w:rPr>
        <w:t xml:space="preserve">* </w:t>
      </w:r>
      <w:r w:rsidRPr="0082009B">
        <w:rPr>
          <w:rFonts w:ascii="Times New Roman" w:hAnsi="Times New Roman" w:cs="Times New Roman"/>
          <w:lang w:val="cs-CZ"/>
        </w:rPr>
        <w:t>nehodící se škrtněte</w:t>
      </w:r>
    </w:p>
    <w:sectPr w:rsidR="009370BE" w:rsidRPr="0082009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4C04"/>
    <w:multiLevelType w:val="multilevel"/>
    <w:tmpl w:val="D096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A183E"/>
    <w:multiLevelType w:val="multilevel"/>
    <w:tmpl w:val="4CE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E778B"/>
    <w:multiLevelType w:val="hybridMultilevel"/>
    <w:tmpl w:val="8E6683C6"/>
    <w:lvl w:ilvl="0" w:tplc="4CDAB93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04220">
    <w:abstractNumId w:val="0"/>
  </w:num>
  <w:num w:numId="2" w16cid:durableId="119881575">
    <w:abstractNumId w:val="2"/>
  </w:num>
  <w:num w:numId="3" w16cid:durableId="177185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CA"/>
    <w:rsid w:val="0004146A"/>
    <w:rsid w:val="000A7D55"/>
    <w:rsid w:val="000C16A9"/>
    <w:rsid w:val="001521D1"/>
    <w:rsid w:val="001A7BE0"/>
    <w:rsid w:val="001C0990"/>
    <w:rsid w:val="0033096F"/>
    <w:rsid w:val="003D3E9D"/>
    <w:rsid w:val="003D560A"/>
    <w:rsid w:val="003E15FA"/>
    <w:rsid w:val="003F2CF1"/>
    <w:rsid w:val="003F7F56"/>
    <w:rsid w:val="0040585B"/>
    <w:rsid w:val="004715EC"/>
    <w:rsid w:val="004C11FC"/>
    <w:rsid w:val="004D5618"/>
    <w:rsid w:val="00556CCA"/>
    <w:rsid w:val="005877BD"/>
    <w:rsid w:val="00610582"/>
    <w:rsid w:val="00637E96"/>
    <w:rsid w:val="0067669A"/>
    <w:rsid w:val="006D7255"/>
    <w:rsid w:val="00732E34"/>
    <w:rsid w:val="0082009B"/>
    <w:rsid w:val="008A0A81"/>
    <w:rsid w:val="008A608E"/>
    <w:rsid w:val="008D5FE5"/>
    <w:rsid w:val="008E112B"/>
    <w:rsid w:val="009370BE"/>
    <w:rsid w:val="00941F08"/>
    <w:rsid w:val="009D326B"/>
    <w:rsid w:val="00A632A1"/>
    <w:rsid w:val="00AA2593"/>
    <w:rsid w:val="00B223C2"/>
    <w:rsid w:val="00B51B68"/>
    <w:rsid w:val="00B82710"/>
    <w:rsid w:val="00BD6609"/>
    <w:rsid w:val="00DD5139"/>
    <w:rsid w:val="00DE0ED4"/>
    <w:rsid w:val="00E24408"/>
    <w:rsid w:val="00E51114"/>
    <w:rsid w:val="00E5754F"/>
    <w:rsid w:val="00EE1E57"/>
    <w:rsid w:val="00EE4F29"/>
    <w:rsid w:val="00F8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B696"/>
  <w15:docId w15:val="{0A3F3945-6757-4705-9E52-4DE26965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table" w:styleId="Mkatabulky">
    <w:name w:val="Table Grid"/>
    <w:basedOn w:val="Normlntabulka"/>
    <w:uiPriority w:val="39"/>
    <w:rsid w:val="00E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5FE5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  <w:contextualSpacing/>
    </w:pPr>
    <w:rPr>
      <w:rFonts w:ascii="Calibri" w:hAnsi="Calibri" w:cs="Arial Unicode MS"/>
      <w:color w:val="000000"/>
      <w:sz w:val="22"/>
      <w:szCs w:val="22"/>
      <w:u w:color="000000"/>
      <w:bdr w:val="nil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Janůrková</cp:lastModifiedBy>
  <cp:revision>37</cp:revision>
  <dcterms:created xsi:type="dcterms:W3CDTF">2021-05-20T12:25:00Z</dcterms:created>
  <dcterms:modified xsi:type="dcterms:W3CDTF">2023-01-10T16:13:00Z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