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6" w:rsidRDefault="00B77729" w:rsidP="00262BF6">
      <w:pPr>
        <w:pStyle w:val="Normlnweb"/>
        <w:shd w:val="clear" w:color="auto" w:fill="FFFFFF"/>
        <w:spacing w:before="0" w:beforeAutospacing="0" w:after="0"/>
        <w:jc w:val="both"/>
        <w:rPr>
          <w:b/>
          <w:color w:val="010101"/>
          <w:sz w:val="32"/>
          <w:szCs w:val="32"/>
        </w:rPr>
      </w:pPr>
      <w:r w:rsidRPr="001225F5">
        <w:rPr>
          <w:b/>
          <w:color w:val="010101"/>
          <w:sz w:val="32"/>
          <w:szCs w:val="32"/>
        </w:rPr>
        <w:t xml:space="preserve">Doporučený postup u migrény pro praktické lékaře </w:t>
      </w:r>
    </w:p>
    <w:p w:rsidR="00C042AB" w:rsidRDefault="00C042AB" w:rsidP="00262BF6">
      <w:pPr>
        <w:pStyle w:val="Normlnweb"/>
        <w:shd w:val="clear" w:color="auto" w:fill="FFFFFF"/>
        <w:spacing w:before="0" w:beforeAutospacing="0" w:after="0"/>
        <w:jc w:val="both"/>
        <w:rPr>
          <w:b/>
          <w:color w:val="010101"/>
          <w:sz w:val="32"/>
          <w:szCs w:val="32"/>
        </w:rPr>
      </w:pPr>
    </w:p>
    <w:p w:rsidR="00262BF6" w:rsidRPr="00C042AB" w:rsidRDefault="001225F5" w:rsidP="001225F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b/>
          <w:color w:val="010101"/>
        </w:rPr>
      </w:pPr>
      <w:r w:rsidRPr="00C042AB">
        <w:rPr>
          <w:b/>
          <w:color w:val="010101"/>
        </w:rPr>
        <w:t>Oddíl</w:t>
      </w:r>
    </w:p>
    <w:p w:rsidR="00C042AB" w:rsidRDefault="00C042AB" w:rsidP="00C042AB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262BF6" w:rsidRDefault="00B77729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BA3855">
        <w:rPr>
          <w:color w:val="010101"/>
          <w:u w:val="single"/>
        </w:rPr>
        <w:t xml:space="preserve">Charakteristika předmětu doporučeného postupu </w:t>
      </w:r>
      <w:r w:rsidRPr="00262BF6">
        <w:rPr>
          <w:color w:val="010101"/>
        </w:rPr>
        <w:t xml:space="preserve">(definice a vymezení chorobného stavu) </w:t>
      </w:r>
    </w:p>
    <w:p w:rsidR="00BA3855" w:rsidRDefault="00BA3855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262BF6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Migréna je chronické, rekurentní, benigní a paroxy</w:t>
      </w:r>
      <w:r w:rsidR="00262BF6">
        <w:rPr>
          <w:color w:val="010101"/>
        </w:rPr>
        <w:t>smální onemocnění, často famili</w:t>
      </w:r>
      <w:r w:rsidRPr="00262BF6">
        <w:rPr>
          <w:color w:val="010101"/>
        </w:rPr>
        <w:t>árního výskytu. Charakteristickým klinickým projevem</w:t>
      </w:r>
      <w:r w:rsidR="00262BF6">
        <w:rPr>
          <w:color w:val="010101"/>
        </w:rPr>
        <w:t xml:space="preserve"> jsou akutní ataky většinou jed</w:t>
      </w:r>
      <w:r w:rsidRPr="00262BF6">
        <w:rPr>
          <w:color w:val="010101"/>
        </w:rPr>
        <w:t>nostranných bolestí hlavy střední až velké intenzity, variabilní frekvence (průměrně 1-6 atak za jeden měsíc) a různého trvání (4 až 72 ho</w:t>
      </w:r>
      <w:r w:rsidR="00262BF6">
        <w:rPr>
          <w:color w:val="010101"/>
        </w:rPr>
        <w:t>din). Ataky migrény jsou zpravi</w:t>
      </w:r>
      <w:r w:rsidRPr="00262BF6">
        <w:rPr>
          <w:color w:val="010101"/>
        </w:rPr>
        <w:t>dla doprovázeny foto- a </w:t>
      </w:r>
      <w:proofErr w:type="spellStart"/>
      <w:r w:rsidRPr="00262BF6">
        <w:rPr>
          <w:color w:val="010101"/>
        </w:rPr>
        <w:t>fonofobií</w:t>
      </w:r>
      <w:proofErr w:type="spellEnd"/>
      <w:r w:rsidRPr="00262BF6">
        <w:rPr>
          <w:color w:val="010101"/>
        </w:rPr>
        <w:t>, nevolností a zvr</w:t>
      </w:r>
      <w:r w:rsidR="00262BF6">
        <w:rPr>
          <w:color w:val="010101"/>
        </w:rPr>
        <w:t>acením. Někdy předcházejí boles</w:t>
      </w:r>
      <w:r w:rsidRPr="00262BF6">
        <w:rPr>
          <w:color w:val="010101"/>
        </w:rPr>
        <w:t xml:space="preserve">tem hlavy přechodné neurologické fokální poruchy, trvající několik minut až jednu hodinu (aura – viz klinický obraz). </w:t>
      </w:r>
    </w:p>
    <w:p w:rsidR="00BA3855" w:rsidRDefault="00BA3855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BA3855" w:rsidRDefault="00B77729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BA3855">
        <w:rPr>
          <w:color w:val="010101"/>
          <w:u w:val="single"/>
        </w:rPr>
        <w:t>Hlavní epidemiologické charakteristiky</w:t>
      </w:r>
      <w:r w:rsidRPr="00262BF6">
        <w:rPr>
          <w:color w:val="010101"/>
        </w:rPr>
        <w:t xml:space="preserve"> (frekvence) dle aktuálního stavu 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  <w:u w:val="single"/>
        </w:rPr>
      </w:pPr>
    </w:p>
    <w:p w:rsidR="00262BF6" w:rsidRDefault="00B77729" w:rsidP="00BA3855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Epidemiologické údaje z České republiky nejsou k dispozici. Při použití</w:t>
      </w:r>
      <w:r w:rsidR="00262BF6">
        <w:rPr>
          <w:color w:val="010101"/>
        </w:rPr>
        <w:t xml:space="preserve"> kritérií klasifi</w:t>
      </w:r>
      <w:r w:rsidRPr="00262BF6">
        <w:rPr>
          <w:color w:val="010101"/>
        </w:rPr>
        <w:t xml:space="preserve">kace migrény podle IHS (1988) je celosvětová jednoroční prevalence migrény mezi 6% do 12% u mužů a 15% do 25% u žen. Největší prevalence migrény je u mužů i žen ve věku 30-49 let. Migréna je v ČR značně </w:t>
      </w:r>
      <w:proofErr w:type="spellStart"/>
      <w:r w:rsidRPr="00262BF6">
        <w:rPr>
          <w:color w:val="010101"/>
        </w:rPr>
        <w:t>poddiagnostikovaná</w:t>
      </w:r>
      <w:proofErr w:type="spellEnd"/>
      <w:r w:rsidRPr="00262BF6">
        <w:rPr>
          <w:color w:val="010101"/>
        </w:rPr>
        <w:t xml:space="preserve"> a nedostatečně léčena. 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BA3855" w:rsidRPr="00BA3855" w:rsidRDefault="00B77729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BA3855">
        <w:rPr>
          <w:color w:val="010101"/>
          <w:u w:val="single"/>
        </w:rPr>
        <w:t xml:space="preserve">Podstata strukturálních a funkčních změn (patofyziologie) 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262BF6" w:rsidRDefault="00B77729" w:rsidP="00BA3855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Patofyziologie migrény není do všech detailů známa.</w:t>
      </w:r>
      <w:r w:rsidR="00262BF6">
        <w:rPr>
          <w:color w:val="010101"/>
        </w:rPr>
        <w:t xml:space="preserve"> Předpokládá se, že bolesti hla</w:t>
      </w:r>
      <w:r w:rsidRPr="00262BF6">
        <w:rPr>
          <w:color w:val="010101"/>
        </w:rPr>
        <w:t xml:space="preserve">vy migrenózního záchvatu jsou spuštěny aktivací „generátoru migrény“ v mozkovém kmeni různými spouštěcími </w:t>
      </w:r>
      <w:r w:rsidR="00262BF6" w:rsidRPr="00262BF6">
        <w:rPr>
          <w:color w:val="010101"/>
        </w:rPr>
        <w:t>faktory</w:t>
      </w:r>
      <w:r w:rsidRPr="00262BF6">
        <w:rPr>
          <w:color w:val="010101"/>
        </w:rPr>
        <w:t xml:space="preserve">. Antidromním podrážděním vláken </w:t>
      </w:r>
      <w:proofErr w:type="spellStart"/>
      <w:r w:rsidRPr="00262BF6">
        <w:rPr>
          <w:color w:val="010101"/>
        </w:rPr>
        <w:t>trigemino</w:t>
      </w:r>
      <w:proofErr w:type="spellEnd"/>
      <w:r w:rsidRPr="00262BF6">
        <w:rPr>
          <w:color w:val="010101"/>
        </w:rPr>
        <w:t>-vaskulárního systém dochází k vasodilataci, extravaz</w:t>
      </w:r>
      <w:r w:rsidR="00262BF6">
        <w:rPr>
          <w:color w:val="010101"/>
        </w:rPr>
        <w:t>aci proteinu, vývoji neurogenní</w:t>
      </w:r>
      <w:r w:rsidRPr="00262BF6">
        <w:rPr>
          <w:color w:val="010101"/>
        </w:rPr>
        <w:t>ho vaskulárního zánětu s vylučováním neuropeptidů. Algické podněty vstupují přes vlákna trigeminu zpět do mozkového kmene a </w:t>
      </w:r>
      <w:r w:rsidR="00262BF6" w:rsidRPr="00262BF6">
        <w:rPr>
          <w:color w:val="010101"/>
        </w:rPr>
        <w:t>pronikají</w:t>
      </w:r>
      <w:r w:rsidRPr="00262BF6">
        <w:rPr>
          <w:color w:val="010101"/>
        </w:rPr>
        <w:t xml:space="preserve"> se do talamu a mozkové kůry. Důležitá je i nedostatečná činnost systému endogenní kontroly bolestí. </w:t>
      </w:r>
    </w:p>
    <w:p w:rsidR="00C042AB" w:rsidRDefault="00C042AB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262BF6" w:rsidRPr="00C042AB" w:rsidRDefault="00C042AB" w:rsidP="00C042A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b/>
          <w:color w:val="010101"/>
        </w:rPr>
      </w:pPr>
      <w:r w:rsidRPr="00C042AB">
        <w:rPr>
          <w:b/>
          <w:color w:val="010101"/>
        </w:rPr>
        <w:t>Oddíl</w:t>
      </w:r>
    </w:p>
    <w:p w:rsidR="00C042AB" w:rsidRDefault="00C042AB" w:rsidP="00C042AB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BA3855" w:rsidRPr="00BA3855" w:rsidRDefault="00BA3855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BA3855">
        <w:rPr>
          <w:color w:val="010101"/>
          <w:u w:val="single"/>
        </w:rPr>
        <w:t>Klinický obraz onemocnění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BA3855" w:rsidRDefault="00262BF6" w:rsidP="00BA385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010101"/>
        </w:rPr>
      </w:pPr>
      <w:r>
        <w:rPr>
          <w:color w:val="010101"/>
        </w:rPr>
        <w:t>„</w:t>
      </w:r>
      <w:r w:rsidR="00B77729" w:rsidRPr="00262BF6">
        <w:rPr>
          <w:color w:val="010101"/>
        </w:rPr>
        <w:t>Migréna bez aury</w:t>
      </w:r>
      <w:r>
        <w:rPr>
          <w:color w:val="010101"/>
        </w:rPr>
        <w:t>“</w:t>
      </w:r>
      <w:r w:rsidR="00B77729" w:rsidRPr="00262BF6">
        <w:rPr>
          <w:color w:val="010101"/>
        </w:rPr>
        <w:t xml:space="preserve"> Záchvat migrény se vyskytuje většinou po probu</w:t>
      </w:r>
      <w:r>
        <w:rPr>
          <w:color w:val="010101"/>
        </w:rPr>
        <w:t>zení, kolem 80 % nemocných pozo</w:t>
      </w:r>
      <w:r w:rsidR="00B77729" w:rsidRPr="00262BF6">
        <w:rPr>
          <w:color w:val="010101"/>
        </w:rPr>
        <w:t>ruje nevolnost a zvracení, asi 50 % nemocných má nechutenství a netoleruje příjem jídla. Fotofobie a </w:t>
      </w:r>
      <w:proofErr w:type="spellStart"/>
      <w:r w:rsidR="00B77729" w:rsidRPr="00262BF6">
        <w:rPr>
          <w:color w:val="010101"/>
        </w:rPr>
        <w:t>fonofobie</w:t>
      </w:r>
      <w:proofErr w:type="spellEnd"/>
      <w:r w:rsidR="00B77729" w:rsidRPr="00262BF6">
        <w:rPr>
          <w:color w:val="010101"/>
        </w:rPr>
        <w:t xml:space="preserve"> patří do klinického obrazu migrény. Jednotlivá ataka trvá bez léčby několik minut až hodin, maximálně pak 3 dny. Intenzita je střední až velká a omezuje běžnou každodenní činnost. Většinou jsou bolesti jednostranné (60-70%), někdy oboustranné. Jde o bolesti </w:t>
      </w:r>
      <w:r w:rsidRPr="00262BF6">
        <w:rPr>
          <w:color w:val="010101"/>
        </w:rPr>
        <w:t>pulzující</w:t>
      </w:r>
      <w:r w:rsidR="00B77729" w:rsidRPr="00262BF6">
        <w:rPr>
          <w:color w:val="010101"/>
        </w:rPr>
        <w:t>, akcentované fyzickou aktivitou.</w:t>
      </w:r>
    </w:p>
    <w:p w:rsidR="00262BF6" w:rsidRDefault="00B77729" w:rsidP="00BA3855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  <w:r w:rsidRPr="00262BF6">
        <w:rPr>
          <w:color w:val="010101"/>
        </w:rPr>
        <w:t xml:space="preserve"> </w:t>
      </w:r>
    </w:p>
    <w:p w:rsidR="00BA3855" w:rsidRDefault="00262BF6" w:rsidP="00BA385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010101"/>
        </w:rPr>
      </w:pPr>
      <w:r>
        <w:rPr>
          <w:color w:val="010101"/>
        </w:rPr>
        <w:t>„</w:t>
      </w:r>
      <w:r w:rsidR="00B77729" w:rsidRPr="00262BF6">
        <w:rPr>
          <w:color w:val="010101"/>
        </w:rPr>
        <w:t>Migréna s</w:t>
      </w:r>
      <w:r>
        <w:rPr>
          <w:color w:val="010101"/>
        </w:rPr>
        <w:t> </w:t>
      </w:r>
      <w:r w:rsidR="00B77729" w:rsidRPr="00262BF6">
        <w:rPr>
          <w:color w:val="010101"/>
        </w:rPr>
        <w:t>aurou</w:t>
      </w:r>
      <w:r>
        <w:rPr>
          <w:color w:val="010101"/>
        </w:rPr>
        <w:t>“</w:t>
      </w:r>
      <w:r w:rsidR="00B77729" w:rsidRPr="00262BF6">
        <w:rPr>
          <w:color w:val="010101"/>
        </w:rPr>
        <w:t xml:space="preserve"> Bolestem hlavy a doprovodným příznakům m</w:t>
      </w:r>
      <w:r>
        <w:rPr>
          <w:color w:val="010101"/>
        </w:rPr>
        <w:t xml:space="preserve">igrény předchází aura, trvajíc </w:t>
      </w:r>
      <w:r w:rsidR="00B77729" w:rsidRPr="00262BF6">
        <w:rPr>
          <w:color w:val="010101"/>
        </w:rPr>
        <w:t>méně než 60 minut. Bolesti hlavy pak začínají během aury, ihned po skončení aury nebo po intervalu kratším než 60 minut. U některých ne</w:t>
      </w:r>
      <w:r>
        <w:rPr>
          <w:color w:val="010101"/>
        </w:rPr>
        <w:t>mocných předcházejí záchvatu mi</w:t>
      </w:r>
      <w:r w:rsidR="00B77729" w:rsidRPr="00262BF6">
        <w:rPr>
          <w:color w:val="010101"/>
        </w:rPr>
        <w:t>grény prodromy (až 24 hodin před záchvatem): únav</w:t>
      </w:r>
      <w:r>
        <w:rPr>
          <w:color w:val="010101"/>
        </w:rPr>
        <w:t>a, chuť na některá jídla, depre</w:t>
      </w:r>
      <w:r w:rsidR="00B77729" w:rsidRPr="00262BF6">
        <w:rPr>
          <w:color w:val="010101"/>
        </w:rPr>
        <w:t>se, roz</w:t>
      </w:r>
      <w:r w:rsidR="00BA3855">
        <w:rPr>
          <w:color w:val="010101"/>
        </w:rPr>
        <w:t>k</w:t>
      </w:r>
      <w:r w:rsidR="00B77729" w:rsidRPr="00262BF6">
        <w:rPr>
          <w:color w:val="010101"/>
        </w:rPr>
        <w:t xml:space="preserve">lady, retence vody. Po skončení záchvatu mají migreniky euforii nebo depresi, větší diurézu, únavu. </w:t>
      </w:r>
    </w:p>
    <w:p w:rsidR="00BA3855" w:rsidRDefault="00BA3855" w:rsidP="00BA3855">
      <w:pPr>
        <w:pStyle w:val="Odstavecseseznamem"/>
        <w:rPr>
          <w:color w:val="010101"/>
        </w:rPr>
      </w:pPr>
    </w:p>
    <w:p w:rsidR="00262BF6" w:rsidRPr="00BA3855" w:rsidRDefault="00B77729" w:rsidP="00BA385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BA3855">
        <w:rPr>
          <w:color w:val="010101"/>
        </w:rPr>
        <w:t>Aura může být vizuální, senzit</w:t>
      </w:r>
      <w:r w:rsidR="00262BF6" w:rsidRPr="00BA3855">
        <w:rPr>
          <w:color w:val="010101"/>
        </w:rPr>
        <w:t xml:space="preserve">ivní, </w:t>
      </w:r>
      <w:proofErr w:type="spellStart"/>
      <w:r w:rsidR="00262BF6" w:rsidRPr="00BA3855">
        <w:rPr>
          <w:color w:val="010101"/>
        </w:rPr>
        <w:t>sensorická</w:t>
      </w:r>
      <w:proofErr w:type="spellEnd"/>
      <w:r w:rsidR="00262BF6" w:rsidRPr="00BA3855">
        <w:rPr>
          <w:color w:val="010101"/>
        </w:rPr>
        <w:t>, motorická ane</w:t>
      </w:r>
      <w:r w:rsidRPr="00BA3855">
        <w:rPr>
          <w:color w:val="010101"/>
        </w:rPr>
        <w:t xml:space="preserve">bo smíšená. Typická je vizuální aura: </w:t>
      </w:r>
      <w:proofErr w:type="spellStart"/>
      <w:r w:rsidRPr="00BA3855">
        <w:rPr>
          <w:color w:val="010101"/>
        </w:rPr>
        <w:t>fosfény</w:t>
      </w:r>
      <w:proofErr w:type="spellEnd"/>
      <w:r w:rsidRPr="00BA3855">
        <w:rPr>
          <w:color w:val="010101"/>
        </w:rPr>
        <w:t>, barevn</w:t>
      </w:r>
      <w:r w:rsidR="00262BF6" w:rsidRPr="00BA3855">
        <w:rPr>
          <w:color w:val="010101"/>
        </w:rPr>
        <w:t xml:space="preserve">é záblesky, </w:t>
      </w:r>
      <w:proofErr w:type="spellStart"/>
      <w:r w:rsidR="00262BF6" w:rsidRPr="00BA3855">
        <w:rPr>
          <w:color w:val="010101"/>
        </w:rPr>
        <w:t>hemianopsie</w:t>
      </w:r>
      <w:proofErr w:type="spellEnd"/>
      <w:r w:rsidR="00262BF6" w:rsidRPr="00BA3855">
        <w:rPr>
          <w:color w:val="010101"/>
        </w:rPr>
        <w:t>, scinti</w:t>
      </w:r>
      <w:r w:rsidRPr="00BA3855">
        <w:rPr>
          <w:color w:val="010101"/>
        </w:rPr>
        <w:t>lační skotomy, šířící se skotomy, blikání a vlnění v zorném poli, deformace předmětů. Méně časté jsou parestézie a </w:t>
      </w:r>
      <w:proofErr w:type="spellStart"/>
      <w:r w:rsidRPr="00BA3855">
        <w:rPr>
          <w:color w:val="010101"/>
        </w:rPr>
        <w:t>hemiparestézie</w:t>
      </w:r>
      <w:proofErr w:type="spellEnd"/>
      <w:r w:rsidRPr="00BA3855">
        <w:rPr>
          <w:color w:val="010101"/>
        </w:rPr>
        <w:t xml:space="preserve"> (40 %</w:t>
      </w:r>
      <w:r w:rsidR="00262BF6" w:rsidRPr="00BA3855">
        <w:rPr>
          <w:color w:val="010101"/>
        </w:rPr>
        <w:t>), motorické poruchy (18 %), po</w:t>
      </w:r>
      <w:r w:rsidRPr="00BA3855">
        <w:rPr>
          <w:color w:val="010101"/>
        </w:rPr>
        <w:t>ruchy řeči (17-20 %). V případech, že příznaky aury trvají více než 60 minut (</w:t>
      </w:r>
      <w:proofErr w:type="spellStart"/>
      <w:r w:rsidRPr="00BA3855">
        <w:rPr>
          <w:color w:val="010101"/>
        </w:rPr>
        <w:t>kompli</w:t>
      </w:r>
      <w:proofErr w:type="spellEnd"/>
      <w:r w:rsidRPr="00BA3855">
        <w:rPr>
          <w:color w:val="010101"/>
        </w:rPr>
        <w:t xml:space="preserve">-kovaná migréna), provedeme CT či MRI. Při trvání záchvatu delším než 72 hodin hovoříme o status </w:t>
      </w:r>
      <w:proofErr w:type="spellStart"/>
      <w:r w:rsidRPr="00BA3855">
        <w:rPr>
          <w:color w:val="010101"/>
        </w:rPr>
        <w:t>migrenosus</w:t>
      </w:r>
      <w:proofErr w:type="spellEnd"/>
      <w:r w:rsidRPr="00BA3855">
        <w:rPr>
          <w:color w:val="010101"/>
        </w:rPr>
        <w:t xml:space="preserve">. </w:t>
      </w:r>
    </w:p>
    <w:p w:rsidR="00BA3855" w:rsidRDefault="00BA3855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262BF6" w:rsidRDefault="00B77729" w:rsidP="00BA385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 xml:space="preserve">Vzácnější jsou některé varianty migrény: </w:t>
      </w:r>
      <w:proofErr w:type="spellStart"/>
      <w:r w:rsidRPr="00262BF6">
        <w:rPr>
          <w:color w:val="010101"/>
        </w:rPr>
        <w:t>oftalmoplegická</w:t>
      </w:r>
      <w:proofErr w:type="spellEnd"/>
      <w:r w:rsidRPr="00262BF6">
        <w:rPr>
          <w:color w:val="010101"/>
        </w:rPr>
        <w:t xml:space="preserve"> migréna, retinální </w:t>
      </w:r>
      <w:proofErr w:type="spellStart"/>
      <w:r w:rsidRPr="00262BF6">
        <w:rPr>
          <w:color w:val="010101"/>
        </w:rPr>
        <w:t>migrená</w:t>
      </w:r>
      <w:proofErr w:type="spellEnd"/>
      <w:r w:rsidRPr="00262BF6">
        <w:rPr>
          <w:color w:val="010101"/>
        </w:rPr>
        <w:t xml:space="preserve">, bazilární migréna. 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1080"/>
        <w:jc w:val="both"/>
        <w:rPr>
          <w:color w:val="010101"/>
        </w:rPr>
      </w:pPr>
    </w:p>
    <w:p w:rsidR="00262BF6" w:rsidRPr="00BA3855" w:rsidRDefault="00B77729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BA3855">
        <w:rPr>
          <w:color w:val="010101"/>
          <w:u w:val="single"/>
        </w:rPr>
        <w:t xml:space="preserve">Postup při péči poskytované na počátku a v průběhu onemocnění </w:t>
      </w:r>
    </w:p>
    <w:p w:rsidR="00BA3855" w:rsidRDefault="00BA3855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262BF6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Nemocný s bolestmi hlavy většinou hledá primárně pomoc u praktického lékaře, jehož hlavním úkolem je rozpoznat, zda se jedná o primární nebo o sekundární typ bolesti hlavy. Nemocný s typickou nekomplikovanou migrénou nebo tenzním typem bolesti hlavy může zůstat v péči praktického lékaře</w:t>
      </w:r>
      <w:r w:rsidR="00262BF6">
        <w:rPr>
          <w:color w:val="010101"/>
        </w:rPr>
        <w:t>. Při neúspěchu léčby nebo zhor</w:t>
      </w:r>
      <w:r w:rsidRPr="00262BF6">
        <w:rPr>
          <w:color w:val="010101"/>
        </w:rPr>
        <w:t xml:space="preserve">šení či změně stavu (větší počet záchvatů, atypické projevy aury, výskyt ložiskových příznaků) musí být nemocný odeslán k neurologovi popř. do poradny (centra) pro diagnostiku a léčbu bolestí hlavy. Při podezření na </w:t>
      </w:r>
      <w:r w:rsidR="00262BF6">
        <w:rPr>
          <w:color w:val="010101"/>
        </w:rPr>
        <w:t xml:space="preserve">„cluster </w:t>
      </w:r>
      <w:proofErr w:type="spellStart"/>
      <w:r w:rsidR="00262BF6">
        <w:rPr>
          <w:color w:val="010101"/>
        </w:rPr>
        <w:t>headache</w:t>
      </w:r>
      <w:proofErr w:type="spellEnd"/>
      <w:r w:rsidR="00262BF6">
        <w:rPr>
          <w:color w:val="010101"/>
        </w:rPr>
        <w:t>“ nebo jiné bolest</w:t>
      </w:r>
      <w:r w:rsidRPr="00262BF6">
        <w:rPr>
          <w:color w:val="010101"/>
        </w:rPr>
        <w:t>i hlavy bez strukturální léze je nemocný vž</w:t>
      </w:r>
      <w:r w:rsidR="00262BF6">
        <w:rPr>
          <w:color w:val="010101"/>
        </w:rPr>
        <w:t>dy odeslán k neurologovi. Po po</w:t>
      </w:r>
      <w:r w:rsidRPr="00262BF6">
        <w:rPr>
          <w:color w:val="010101"/>
        </w:rPr>
        <w:t xml:space="preserve">drobném neurologickém vyšetření a vyloučení </w:t>
      </w:r>
      <w:proofErr w:type="spellStart"/>
      <w:r w:rsidRPr="00262BF6">
        <w:rPr>
          <w:color w:val="010101"/>
        </w:rPr>
        <w:t>sekundarity</w:t>
      </w:r>
      <w:proofErr w:type="spellEnd"/>
      <w:r w:rsidRPr="00262BF6">
        <w:rPr>
          <w:color w:val="010101"/>
        </w:rPr>
        <w:t xml:space="preserve"> mohou být nemocní dále v péči praktického lékaře. </w:t>
      </w:r>
    </w:p>
    <w:p w:rsidR="00262BF6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Nemocní s těžkou, resistentní či komplikovanou migrénou a pacienti s diagnózou „cluster </w:t>
      </w:r>
      <w:proofErr w:type="spellStart"/>
      <w:r w:rsidRPr="00262BF6">
        <w:rPr>
          <w:color w:val="010101"/>
        </w:rPr>
        <w:t>headache</w:t>
      </w:r>
      <w:proofErr w:type="spellEnd"/>
      <w:r w:rsidRPr="00262BF6">
        <w:rPr>
          <w:color w:val="010101"/>
        </w:rPr>
        <w:t>“ jsou nad</w:t>
      </w:r>
      <w:r w:rsidR="00262BF6">
        <w:rPr>
          <w:color w:val="010101"/>
        </w:rPr>
        <w:t>ále léčeni na neurologickém pra</w:t>
      </w:r>
      <w:r w:rsidRPr="00262BF6">
        <w:rPr>
          <w:color w:val="010101"/>
        </w:rPr>
        <w:t>covišti popř. v centru (poradně) pro diagnostiku a léčbu bolestí hlavy. Při podezření na sekundární typ bolesti hlavy je nemocný odeslán k </w:t>
      </w:r>
      <w:r w:rsidR="00262BF6" w:rsidRPr="00262BF6">
        <w:rPr>
          <w:color w:val="010101"/>
        </w:rPr>
        <w:t>příslušnému</w:t>
      </w:r>
      <w:r w:rsidRPr="00262BF6">
        <w:rPr>
          <w:color w:val="010101"/>
        </w:rPr>
        <w:t xml:space="preserve"> odborníkovi. </w:t>
      </w:r>
    </w:p>
    <w:p w:rsidR="00BA3855" w:rsidRDefault="00BA3855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BA3855" w:rsidRPr="00BA3855" w:rsidRDefault="00B77729" w:rsidP="00BA385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BA3855">
        <w:rPr>
          <w:color w:val="010101"/>
          <w:u w:val="single"/>
        </w:rPr>
        <w:t>Diagnostika, diferenciálně diagnostický postup</w:t>
      </w:r>
    </w:p>
    <w:p w:rsidR="00262BF6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262BF6">
        <w:rPr>
          <w:color w:val="010101"/>
        </w:rPr>
        <w:t xml:space="preserve"> </w:t>
      </w:r>
    </w:p>
    <w:p w:rsidR="00262BF6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Neexistuje žádný objektivní diagnostický test, který by byl použitelný k diagnostice migrény. Rozhodující je pečlivá anamnéza popř. </w:t>
      </w:r>
      <w:r w:rsidR="00262BF6">
        <w:rPr>
          <w:color w:val="010101"/>
        </w:rPr>
        <w:t>s použitím standardizovaného do</w:t>
      </w:r>
      <w:r w:rsidRPr="00262BF6">
        <w:rPr>
          <w:color w:val="010101"/>
        </w:rPr>
        <w:t xml:space="preserve">tazníku. Diferenciální diagnóza migrény musí být zaměřena k ostatním primárním bolestem hlavy a k sekundárním (organicky podmíněným) typům bolesti hlavy. </w:t>
      </w:r>
    </w:p>
    <w:p w:rsidR="00BA3855" w:rsidRDefault="00BA3855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BA3855" w:rsidRDefault="00262BF6" w:rsidP="00BA3855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BA3855">
        <w:rPr>
          <w:i/>
          <w:color w:val="010101"/>
        </w:rPr>
        <w:t>Ostatní primární bolesti hlavy</w:t>
      </w:r>
      <w:r>
        <w:rPr>
          <w:color w:val="010101"/>
        </w:rPr>
        <w:t>- n</w:t>
      </w:r>
      <w:r w:rsidR="00B77729" w:rsidRPr="00262BF6">
        <w:rPr>
          <w:color w:val="010101"/>
        </w:rPr>
        <w:t xml:space="preserve">ejčastějším typem primárních bolestí hlavy jsou tenzní bolesti hlavy (prevalence 69 % u mužů a 88 % u žen). Bolesti hlavy jsou oboustranné, většinou tlakové a tupé, mírné či střední intenzity. Chybí </w:t>
      </w:r>
      <w:proofErr w:type="spellStart"/>
      <w:r w:rsidR="00B77729" w:rsidRPr="00262BF6">
        <w:rPr>
          <w:color w:val="010101"/>
        </w:rPr>
        <w:t>nausea</w:t>
      </w:r>
      <w:proofErr w:type="spellEnd"/>
      <w:r w:rsidR="00B77729" w:rsidRPr="00262BF6">
        <w:rPr>
          <w:color w:val="010101"/>
        </w:rPr>
        <w:t xml:space="preserve"> a zvracení, vzácně jsou fotofobie či </w:t>
      </w:r>
      <w:proofErr w:type="spellStart"/>
      <w:r w:rsidR="00B77729" w:rsidRPr="00262BF6">
        <w:rPr>
          <w:color w:val="010101"/>
        </w:rPr>
        <w:t>fonofo-bie</w:t>
      </w:r>
      <w:proofErr w:type="spellEnd"/>
      <w:r w:rsidR="00B77729" w:rsidRPr="00262BF6">
        <w:rPr>
          <w:color w:val="010101"/>
        </w:rPr>
        <w:t xml:space="preserve">. </w:t>
      </w:r>
      <w:r w:rsidR="00B77729" w:rsidRPr="00BA3855">
        <w:rPr>
          <w:color w:val="010101"/>
        </w:rPr>
        <w:t>Velmi často se tento typ vykytuje současně s migrénou („</w:t>
      </w:r>
      <w:proofErr w:type="spellStart"/>
      <w:r w:rsidR="00B77729" w:rsidRPr="00BA3855">
        <w:rPr>
          <w:color w:val="010101"/>
        </w:rPr>
        <w:t>mixed</w:t>
      </w:r>
      <w:proofErr w:type="spellEnd"/>
      <w:r w:rsidR="00B77729" w:rsidRPr="00BA3855">
        <w:rPr>
          <w:color w:val="010101"/>
        </w:rPr>
        <w:t xml:space="preserve"> </w:t>
      </w:r>
      <w:proofErr w:type="spellStart"/>
      <w:r w:rsidR="00B77729" w:rsidRPr="00BA3855">
        <w:rPr>
          <w:color w:val="010101"/>
        </w:rPr>
        <w:t>headache</w:t>
      </w:r>
      <w:proofErr w:type="spellEnd"/>
      <w:r w:rsidR="00B77729" w:rsidRPr="00BA3855">
        <w:rPr>
          <w:color w:val="010101"/>
        </w:rPr>
        <w:t>“). Mezi chronické každodenní bolesti hlavy patří transformované migrény, chronické tenzní bolestí hlavy, nové persistentní denní bolesti hlavy a </w:t>
      </w:r>
      <w:proofErr w:type="spellStart"/>
      <w:r w:rsidR="00B77729" w:rsidRPr="00BA3855">
        <w:rPr>
          <w:color w:val="010101"/>
        </w:rPr>
        <w:t>hemikrania</w:t>
      </w:r>
      <w:proofErr w:type="spellEnd"/>
      <w:r w:rsidR="00B77729" w:rsidRPr="00BA3855">
        <w:rPr>
          <w:color w:val="010101"/>
        </w:rPr>
        <w:t xml:space="preserve"> continua. Bolesti hlavy se vyskytují denně a trvají déle než 4 hodiny. Velmi často je příčinou těchto bolestí hlavy </w:t>
      </w:r>
      <w:proofErr w:type="spellStart"/>
      <w:r w:rsidR="00B77729" w:rsidRPr="00BA3855">
        <w:rPr>
          <w:color w:val="010101"/>
        </w:rPr>
        <w:t>naduživání</w:t>
      </w:r>
      <w:proofErr w:type="spellEnd"/>
      <w:r w:rsidR="00B77729" w:rsidRPr="00BA3855">
        <w:rPr>
          <w:color w:val="010101"/>
        </w:rPr>
        <w:t xml:space="preserve"> analgetik a ergotaminu. </w:t>
      </w:r>
    </w:p>
    <w:p w:rsidR="00BA3855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BA3855">
        <w:rPr>
          <w:color w:val="010101"/>
        </w:rPr>
        <w:t>Významné pro praxi jsou chronické sekundární bolesti hlavy po traumatech lebky a mozku, při cerebrovaskulárních onemocněních, chro</w:t>
      </w:r>
      <w:r w:rsidR="00F402FC" w:rsidRPr="00BA3855">
        <w:rPr>
          <w:color w:val="010101"/>
        </w:rPr>
        <w:t xml:space="preserve">nické bolesti hlavy v rámci </w:t>
      </w:r>
      <w:proofErr w:type="spellStart"/>
      <w:r w:rsidR="00F402FC" w:rsidRPr="00BA3855">
        <w:rPr>
          <w:color w:val="010101"/>
        </w:rPr>
        <w:t>tro</w:t>
      </w:r>
      <w:r w:rsidRPr="00BA3855">
        <w:rPr>
          <w:color w:val="010101"/>
        </w:rPr>
        <w:t>lební</w:t>
      </w:r>
      <w:proofErr w:type="spellEnd"/>
      <w:r w:rsidRPr="00BA3855">
        <w:rPr>
          <w:color w:val="010101"/>
        </w:rPr>
        <w:t xml:space="preserve"> hypertenze (nádory, infekce), </w:t>
      </w:r>
      <w:proofErr w:type="spellStart"/>
      <w:r w:rsidRPr="00BA3855">
        <w:rPr>
          <w:color w:val="010101"/>
        </w:rPr>
        <w:t>sinusitíd</w:t>
      </w:r>
      <w:proofErr w:type="spellEnd"/>
      <w:r w:rsidRPr="00BA3855">
        <w:rPr>
          <w:color w:val="010101"/>
        </w:rPr>
        <w:t xml:space="preserve">, </w:t>
      </w:r>
      <w:proofErr w:type="spellStart"/>
      <w:r w:rsidRPr="00BA3855">
        <w:rPr>
          <w:color w:val="010101"/>
        </w:rPr>
        <w:t>odontogenních</w:t>
      </w:r>
      <w:proofErr w:type="spellEnd"/>
      <w:r w:rsidRPr="00BA3855">
        <w:rPr>
          <w:color w:val="010101"/>
        </w:rPr>
        <w:t xml:space="preserve"> afekcí aj. </w:t>
      </w:r>
    </w:p>
    <w:p w:rsidR="00F402FC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BA3855">
        <w:rPr>
          <w:color w:val="010101"/>
        </w:rPr>
        <w:t xml:space="preserve">Cluster </w:t>
      </w:r>
      <w:proofErr w:type="spellStart"/>
      <w:r w:rsidRPr="00BA3855">
        <w:rPr>
          <w:color w:val="010101"/>
        </w:rPr>
        <w:t>headache</w:t>
      </w:r>
      <w:proofErr w:type="spellEnd"/>
      <w:r w:rsidRPr="00BA3855">
        <w:rPr>
          <w:color w:val="010101"/>
        </w:rPr>
        <w:t xml:space="preserve"> je poměrně vzácným typem prim</w:t>
      </w:r>
      <w:r w:rsidR="00F402FC" w:rsidRPr="00BA3855">
        <w:rPr>
          <w:color w:val="010101"/>
        </w:rPr>
        <w:t>árních bolestí hlavy (0,5%). Vy</w:t>
      </w:r>
      <w:r w:rsidRPr="00BA3855">
        <w:rPr>
          <w:color w:val="010101"/>
        </w:rPr>
        <w:t xml:space="preserve">skytuje se převážně u mužů (poměr </w:t>
      </w:r>
      <w:proofErr w:type="spellStart"/>
      <w:r w:rsidRPr="00BA3855">
        <w:rPr>
          <w:color w:val="010101"/>
        </w:rPr>
        <w:t>muži:ženy</w:t>
      </w:r>
      <w:proofErr w:type="spellEnd"/>
      <w:r w:rsidRPr="00BA3855">
        <w:rPr>
          <w:color w:val="010101"/>
        </w:rPr>
        <w:t xml:space="preserve"> 8:1), jedná ataka až maximálně 8 atak denně v periodách trvajících týdny až měsíce. </w:t>
      </w:r>
      <w:r w:rsidR="00F402FC" w:rsidRPr="00BA3855">
        <w:rPr>
          <w:color w:val="010101"/>
        </w:rPr>
        <w:t>Mezi periodami jsou remise trva</w:t>
      </w:r>
      <w:r w:rsidRPr="00BA3855">
        <w:rPr>
          <w:color w:val="010101"/>
        </w:rPr>
        <w:t>jící měsíce až roky. Jde o bolesti velmi intenzivní, striktně jednostranné s </w:t>
      </w:r>
      <w:proofErr w:type="spellStart"/>
      <w:r w:rsidRPr="00BA3855">
        <w:rPr>
          <w:color w:val="010101"/>
        </w:rPr>
        <w:t>periorbitálním</w:t>
      </w:r>
      <w:proofErr w:type="spellEnd"/>
      <w:r w:rsidRPr="00BA3855">
        <w:rPr>
          <w:color w:val="010101"/>
        </w:rPr>
        <w:t xml:space="preserve"> </w:t>
      </w:r>
      <w:r w:rsidRPr="00BA3855">
        <w:rPr>
          <w:color w:val="010101"/>
        </w:rPr>
        <w:lastRenderedPageBreak/>
        <w:t xml:space="preserve">maximem a šířením do širšího okolí. Bolesti jsou nejčastěji noční, nemocný je neklidný a často chodí po místnosti. Jeden záchvat trvá maximálně 3 hodiny. Charakteristické jsou vegetativní doprovodní příznaky jako stejnostranná </w:t>
      </w:r>
      <w:proofErr w:type="spellStart"/>
      <w:r w:rsidRPr="00BA3855">
        <w:rPr>
          <w:color w:val="010101"/>
        </w:rPr>
        <w:t>lakrimace</w:t>
      </w:r>
      <w:proofErr w:type="spellEnd"/>
      <w:r w:rsidRPr="00BA3855">
        <w:rPr>
          <w:color w:val="010101"/>
        </w:rPr>
        <w:t xml:space="preserve">, hyperemie spojivek, otok nosní sliznice, parciální </w:t>
      </w:r>
      <w:proofErr w:type="spellStart"/>
      <w:r w:rsidRPr="00BA3855">
        <w:rPr>
          <w:color w:val="010101"/>
        </w:rPr>
        <w:t>Hornerův</w:t>
      </w:r>
      <w:proofErr w:type="spellEnd"/>
      <w:r w:rsidRPr="00BA3855">
        <w:rPr>
          <w:color w:val="010101"/>
        </w:rPr>
        <w:t xml:space="preserve"> syndrom, pře-</w:t>
      </w:r>
      <w:proofErr w:type="spellStart"/>
      <w:r w:rsidRPr="00BA3855">
        <w:rPr>
          <w:color w:val="010101"/>
        </w:rPr>
        <w:t>krvení</w:t>
      </w:r>
      <w:proofErr w:type="spellEnd"/>
      <w:r w:rsidRPr="00BA3855">
        <w:rPr>
          <w:color w:val="010101"/>
        </w:rPr>
        <w:t xml:space="preserve"> kůže. </w:t>
      </w:r>
    </w:p>
    <w:p w:rsidR="00BA3855" w:rsidRPr="00BA3855" w:rsidRDefault="00BA3855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BA3855" w:rsidRDefault="00F402FC" w:rsidP="00BA3855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BA3855">
        <w:rPr>
          <w:i/>
          <w:color w:val="010101"/>
        </w:rPr>
        <w:t>Sekundární bolesti hlavy</w:t>
      </w:r>
      <w:r w:rsidR="00BA3855">
        <w:rPr>
          <w:color w:val="010101"/>
        </w:rPr>
        <w:t xml:space="preserve"> </w:t>
      </w:r>
      <w:r>
        <w:rPr>
          <w:color w:val="010101"/>
        </w:rPr>
        <w:t>- s</w:t>
      </w:r>
      <w:r w:rsidR="00B77729" w:rsidRPr="00262BF6">
        <w:rPr>
          <w:color w:val="010101"/>
        </w:rPr>
        <w:t xml:space="preserve">ekundární bolesti hlavy vidíme často u vážnějších onemocnění. </w:t>
      </w:r>
    </w:p>
    <w:p w:rsidR="00926D2A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926D2A">
        <w:rPr>
          <w:color w:val="010101"/>
          <w:u w:val="single"/>
        </w:rPr>
        <w:t>Kdy máme myslet na tento typ bolesti hlavy?</w:t>
      </w:r>
      <w:r w:rsidRPr="00262BF6">
        <w:rPr>
          <w:color w:val="010101"/>
        </w:rPr>
        <w:t xml:space="preserve"> Když se intenzivní bolestí hlavy objevují poprvé v životě ve věku nad 55 let, předchází tělesná námaha, intenz</w:t>
      </w:r>
      <w:r w:rsidR="004B16AA">
        <w:rPr>
          <w:color w:val="010101"/>
        </w:rPr>
        <w:t xml:space="preserve">ita progresivně </w:t>
      </w:r>
      <w:r w:rsidR="007F2242">
        <w:rPr>
          <w:color w:val="010101"/>
        </w:rPr>
        <w:t>narůstá</w:t>
      </w:r>
      <w:r w:rsidR="004B16AA">
        <w:rPr>
          <w:color w:val="010101"/>
        </w:rPr>
        <w:t xml:space="preserve"> a boles</w:t>
      </w:r>
      <w:r w:rsidRPr="00262BF6">
        <w:rPr>
          <w:color w:val="010101"/>
        </w:rPr>
        <w:t xml:space="preserve">ti hlavy jsou spojeny s mentálními poruchami, </w:t>
      </w:r>
      <w:proofErr w:type="spellStart"/>
      <w:r w:rsidRPr="00262BF6">
        <w:rPr>
          <w:color w:val="010101"/>
        </w:rPr>
        <w:t>hemiparézou</w:t>
      </w:r>
      <w:proofErr w:type="spellEnd"/>
      <w:r w:rsidRPr="00262BF6">
        <w:rPr>
          <w:color w:val="010101"/>
        </w:rPr>
        <w:t xml:space="preserve"> či nitrolební hypertenzí. </w:t>
      </w:r>
    </w:p>
    <w:p w:rsidR="00926D2A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926D2A">
        <w:rPr>
          <w:color w:val="010101"/>
          <w:u w:val="single"/>
        </w:rPr>
        <w:t>Které jsou hlavní příčiny?</w:t>
      </w:r>
      <w:r w:rsidRPr="00262BF6">
        <w:rPr>
          <w:color w:val="010101"/>
        </w:rPr>
        <w:t xml:space="preserve"> U intrakraniálních nádorů jsou bolesti hlavy </w:t>
      </w:r>
      <w:proofErr w:type="spellStart"/>
      <w:r w:rsidRPr="00262BF6">
        <w:rPr>
          <w:color w:val="010101"/>
        </w:rPr>
        <w:t>progredujícího</w:t>
      </w:r>
      <w:proofErr w:type="spellEnd"/>
      <w:r w:rsidRPr="00262BF6">
        <w:rPr>
          <w:color w:val="010101"/>
        </w:rPr>
        <w:t xml:space="preserve"> typu a velmi často zjistíme ložiskové příznaky (</w:t>
      </w:r>
      <w:proofErr w:type="spellStart"/>
      <w:r w:rsidRPr="00262BF6">
        <w:rPr>
          <w:color w:val="010101"/>
        </w:rPr>
        <w:t>hemiparézy</w:t>
      </w:r>
      <w:proofErr w:type="spellEnd"/>
      <w:r w:rsidRPr="00262BF6">
        <w:rPr>
          <w:color w:val="010101"/>
        </w:rPr>
        <w:t>, afázie, epileptické</w:t>
      </w:r>
      <w:r w:rsidR="00F402FC">
        <w:rPr>
          <w:color w:val="010101"/>
        </w:rPr>
        <w:t xml:space="preserve"> záchvaty). Meningitidy jsou do</w:t>
      </w:r>
      <w:r w:rsidRPr="00262BF6">
        <w:rPr>
          <w:color w:val="010101"/>
        </w:rPr>
        <w:t xml:space="preserve">provázeny meningeálním drážděním a vzestupem tělesné teploty, bolesti hlavy jsou difúzní a doprovázeny nevolností a poruchami vědomí. Rozhodující je nález </w:t>
      </w:r>
      <w:proofErr w:type="spellStart"/>
      <w:r w:rsidRPr="00262BF6">
        <w:rPr>
          <w:color w:val="010101"/>
        </w:rPr>
        <w:t>likvoru</w:t>
      </w:r>
      <w:proofErr w:type="spellEnd"/>
      <w:r w:rsidRPr="00262BF6">
        <w:rPr>
          <w:color w:val="010101"/>
        </w:rPr>
        <w:t xml:space="preserve">. U abscesů mozku se vyskytují progresivní, velmi silné a resistentní bolesti hlavy u 70-90 % nemocných. </w:t>
      </w:r>
    </w:p>
    <w:p w:rsidR="00F402FC" w:rsidRDefault="00B77729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  <w:r w:rsidRPr="00262BF6">
        <w:rPr>
          <w:color w:val="010101"/>
        </w:rPr>
        <w:t xml:space="preserve">Velmi důležitou diagnózou u starších nemocných s bolestmi hlavy (nad 50 let) je temporální </w:t>
      </w:r>
      <w:proofErr w:type="spellStart"/>
      <w:r w:rsidRPr="00262BF6">
        <w:rPr>
          <w:color w:val="010101"/>
        </w:rPr>
        <w:t>ateriitída</w:t>
      </w:r>
      <w:proofErr w:type="spellEnd"/>
      <w:r w:rsidRPr="00262BF6">
        <w:rPr>
          <w:color w:val="010101"/>
        </w:rPr>
        <w:t xml:space="preserve">. Temporální arterie jsou palpačně bolestivá a pravidelně pozorujeme vyšší hodnoty sedimentace červených krvinek. Rozhodující je biopsie temporální arterie. Velmi důležité v diferenciální diagnostice migrény jsou funkční poruchy páteře, zvl. krční páteře, onemocnění vedlejších dutin nosních, </w:t>
      </w:r>
      <w:proofErr w:type="spellStart"/>
      <w:r w:rsidRPr="00262BF6">
        <w:rPr>
          <w:color w:val="010101"/>
        </w:rPr>
        <w:t>odontogenní</w:t>
      </w:r>
      <w:proofErr w:type="spellEnd"/>
      <w:r w:rsidRPr="00262BF6">
        <w:rPr>
          <w:color w:val="010101"/>
        </w:rPr>
        <w:t xml:space="preserve"> poruchy, glaukom, poruchy </w:t>
      </w:r>
      <w:proofErr w:type="spellStart"/>
      <w:r w:rsidRPr="00262BF6">
        <w:rPr>
          <w:color w:val="010101"/>
        </w:rPr>
        <w:t>temporoma</w:t>
      </w:r>
      <w:r w:rsidR="00F402FC">
        <w:rPr>
          <w:color w:val="010101"/>
        </w:rPr>
        <w:t>ndibulárního</w:t>
      </w:r>
      <w:proofErr w:type="spellEnd"/>
      <w:r w:rsidR="00F402FC">
        <w:rPr>
          <w:color w:val="010101"/>
        </w:rPr>
        <w:t xml:space="preserve"> skloubení a neural</w:t>
      </w:r>
      <w:r w:rsidRPr="00262BF6">
        <w:rPr>
          <w:color w:val="010101"/>
        </w:rPr>
        <w:t xml:space="preserve">gie mozkových nervů. </w:t>
      </w:r>
    </w:p>
    <w:p w:rsidR="00926D2A" w:rsidRDefault="00926D2A" w:rsidP="00BA3855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Pr="00926D2A" w:rsidRDefault="00B77729" w:rsidP="00926D2A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926D2A">
        <w:rPr>
          <w:color w:val="010101"/>
          <w:u w:val="single"/>
        </w:rPr>
        <w:t xml:space="preserve">Léčebný postup </w:t>
      </w:r>
    </w:p>
    <w:p w:rsidR="00926D2A" w:rsidRDefault="00926D2A" w:rsidP="00926D2A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>
        <w:rPr>
          <w:color w:val="010101"/>
        </w:rPr>
        <w:t>Nemedikamentózní intervence - p</w:t>
      </w:r>
      <w:r w:rsidR="00B77729" w:rsidRPr="00262BF6">
        <w:rPr>
          <w:color w:val="010101"/>
        </w:rPr>
        <w:t>rvním krokem by měla být snaha ovlivnit sp</w:t>
      </w:r>
      <w:r w:rsidR="00F402FC">
        <w:rPr>
          <w:color w:val="010101"/>
        </w:rPr>
        <w:t>ouštěcí faktory migrenózních bo</w:t>
      </w:r>
      <w:r w:rsidR="00B77729" w:rsidRPr="00262BF6">
        <w:rPr>
          <w:color w:val="010101"/>
        </w:rPr>
        <w:t>lestí hlavy. V určitých situacích je užitečná psychoterapie, relaxační cvičení, redukce stresu, fyzioterapie (zvláště u nemocných s funkčními poruchami hybného systému). Efekt akupunktury je nejistý a </w:t>
      </w:r>
      <w:proofErr w:type="spellStart"/>
      <w:r w:rsidR="00B77729" w:rsidRPr="00262BF6">
        <w:rPr>
          <w:color w:val="010101"/>
        </w:rPr>
        <w:t>nekonstatntní</w:t>
      </w:r>
      <w:proofErr w:type="spellEnd"/>
      <w:r w:rsidR="00B77729" w:rsidRPr="00262BF6">
        <w:rPr>
          <w:color w:val="010101"/>
        </w:rPr>
        <w:t>, chybí dosud klinicky kontrolované studie. Homeopatické metody nedop</w:t>
      </w:r>
      <w:r>
        <w:rPr>
          <w:color w:val="010101"/>
        </w:rPr>
        <w:t>oručujeme. Medikamentózní léčba.</w:t>
      </w:r>
    </w:p>
    <w:p w:rsidR="00926D2A" w:rsidRDefault="00926D2A" w:rsidP="00926D2A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F402FC" w:rsidRPr="00926D2A" w:rsidRDefault="00B77729" w:rsidP="00926D2A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926D2A">
        <w:rPr>
          <w:color w:val="010101"/>
          <w:u w:val="single"/>
        </w:rPr>
        <w:t xml:space="preserve">Akutní léčba </w:t>
      </w:r>
    </w:p>
    <w:p w:rsidR="00926D2A" w:rsidRDefault="00926D2A" w:rsidP="00926D2A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926D2A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U lehké migrény podáváme jednoduchá analgetika v dostatečné dávce a včas, nejlépe v dobře rozpustné formě (např. </w:t>
      </w:r>
      <w:proofErr w:type="spellStart"/>
      <w:r w:rsidRPr="00262BF6">
        <w:rPr>
          <w:color w:val="010101"/>
        </w:rPr>
        <w:t>kys</w:t>
      </w:r>
      <w:proofErr w:type="spellEnd"/>
      <w:r w:rsidRPr="00262BF6">
        <w:rPr>
          <w:color w:val="010101"/>
        </w:rPr>
        <w:t xml:space="preserve">. </w:t>
      </w:r>
      <w:proofErr w:type="gramStart"/>
      <w:r w:rsidRPr="00262BF6">
        <w:rPr>
          <w:color w:val="010101"/>
        </w:rPr>
        <w:t>acetylsalicylová</w:t>
      </w:r>
      <w:proofErr w:type="gramEnd"/>
      <w:r w:rsidRPr="00262BF6">
        <w:rPr>
          <w:color w:val="010101"/>
        </w:rPr>
        <w:t xml:space="preserve"> 0,75</w:t>
      </w:r>
      <w:r w:rsidR="00F402FC">
        <w:rPr>
          <w:color w:val="010101"/>
        </w:rPr>
        <w:t xml:space="preserve"> – 1 g, para</w:t>
      </w:r>
      <w:r w:rsidRPr="00262BF6">
        <w:rPr>
          <w:color w:val="010101"/>
        </w:rPr>
        <w:t>cetamol 0.75 – 1g) nebo nesteroidní antiflogi</w:t>
      </w:r>
      <w:r w:rsidR="00F402FC">
        <w:rPr>
          <w:color w:val="010101"/>
        </w:rPr>
        <w:t xml:space="preserve">stika (ibuprofen 800 mg, </w:t>
      </w:r>
      <w:proofErr w:type="spellStart"/>
      <w:r w:rsidR="00F402FC">
        <w:rPr>
          <w:color w:val="010101"/>
        </w:rPr>
        <w:t>Indome</w:t>
      </w:r>
      <w:r w:rsidRPr="00262BF6">
        <w:rPr>
          <w:color w:val="010101"/>
        </w:rPr>
        <w:t>tacin</w:t>
      </w:r>
      <w:proofErr w:type="spellEnd"/>
      <w:r w:rsidRPr="00262BF6">
        <w:rPr>
          <w:color w:val="010101"/>
        </w:rPr>
        <w:t xml:space="preserve"> 100mg </w:t>
      </w:r>
      <w:proofErr w:type="spellStart"/>
      <w:r w:rsidRPr="00262BF6">
        <w:rPr>
          <w:color w:val="010101"/>
        </w:rPr>
        <w:t>supp</w:t>
      </w:r>
      <w:proofErr w:type="spellEnd"/>
      <w:r w:rsidRPr="00262BF6">
        <w:rPr>
          <w:color w:val="010101"/>
        </w:rPr>
        <w:t xml:space="preserve">., naproxen 500 mg, </w:t>
      </w:r>
      <w:proofErr w:type="spellStart"/>
      <w:r w:rsidRPr="00262BF6">
        <w:rPr>
          <w:color w:val="010101"/>
        </w:rPr>
        <w:t>diclofenac</w:t>
      </w:r>
      <w:proofErr w:type="spellEnd"/>
      <w:r w:rsidRPr="00262BF6">
        <w:rPr>
          <w:color w:val="010101"/>
        </w:rPr>
        <w:t xml:space="preserve"> 50 – 100 mg). </w:t>
      </w:r>
    </w:p>
    <w:p w:rsidR="00926D2A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Vhodná je kombinace s </w:t>
      </w:r>
      <w:proofErr w:type="spellStart"/>
      <w:r w:rsidRPr="00262BF6">
        <w:rPr>
          <w:color w:val="010101"/>
        </w:rPr>
        <w:t>metoclopramidem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M</w:t>
      </w:r>
      <w:r w:rsidR="00F402FC">
        <w:rPr>
          <w:color w:val="010101"/>
        </w:rPr>
        <w:t>igpriv</w:t>
      </w:r>
      <w:proofErr w:type="spellEnd"/>
      <w:r w:rsidR="00F402FC">
        <w:rPr>
          <w:color w:val="010101"/>
        </w:rPr>
        <w:t xml:space="preserve">, </w:t>
      </w:r>
      <w:proofErr w:type="spellStart"/>
      <w:r w:rsidR="00F402FC">
        <w:rPr>
          <w:color w:val="010101"/>
        </w:rPr>
        <w:t>Migränerton</w:t>
      </w:r>
      <w:proofErr w:type="spellEnd"/>
      <w:r w:rsidR="00F402FC">
        <w:rPr>
          <w:color w:val="010101"/>
        </w:rPr>
        <w:t xml:space="preserve">). </w:t>
      </w:r>
    </w:p>
    <w:p w:rsidR="00926D2A" w:rsidRDefault="00F402FC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>
        <w:rPr>
          <w:color w:val="010101"/>
        </w:rPr>
        <w:t>Kombinova</w:t>
      </w:r>
      <w:r w:rsidR="00B77729" w:rsidRPr="00262BF6">
        <w:rPr>
          <w:color w:val="010101"/>
        </w:rPr>
        <w:t xml:space="preserve">né formy analgetik s kofeinem, kodeinem atd. (Ataralgin, </w:t>
      </w:r>
      <w:proofErr w:type="spellStart"/>
      <w:r w:rsidR="00B77729" w:rsidRPr="00262BF6">
        <w:rPr>
          <w:color w:val="010101"/>
        </w:rPr>
        <w:t>Algifen</w:t>
      </w:r>
      <w:proofErr w:type="spellEnd"/>
      <w:r w:rsidR="00B77729" w:rsidRPr="00262BF6">
        <w:rPr>
          <w:color w:val="010101"/>
        </w:rPr>
        <w:t xml:space="preserve">, </w:t>
      </w:r>
      <w:proofErr w:type="spellStart"/>
      <w:r w:rsidR="00B77729" w:rsidRPr="00262BF6">
        <w:rPr>
          <w:color w:val="010101"/>
        </w:rPr>
        <w:t>Quarelin</w:t>
      </w:r>
      <w:proofErr w:type="spellEnd"/>
      <w:r w:rsidR="00B77729" w:rsidRPr="00262BF6">
        <w:rPr>
          <w:color w:val="010101"/>
        </w:rPr>
        <w:t xml:space="preserve">, Di-nyl, </w:t>
      </w:r>
      <w:proofErr w:type="spellStart"/>
      <w:r w:rsidR="00B77729" w:rsidRPr="00262BF6">
        <w:rPr>
          <w:color w:val="010101"/>
        </w:rPr>
        <w:t>Talvosilen</w:t>
      </w:r>
      <w:proofErr w:type="spellEnd"/>
      <w:r w:rsidR="00B77729" w:rsidRPr="00262BF6">
        <w:rPr>
          <w:color w:val="010101"/>
        </w:rPr>
        <w:t xml:space="preserve"> forte, Spasmoveralgin aj.) po</w:t>
      </w:r>
      <w:r>
        <w:rPr>
          <w:color w:val="010101"/>
        </w:rPr>
        <w:t>dáváme jen opatrně a kontrolova</w:t>
      </w:r>
      <w:r w:rsidR="00B77729" w:rsidRPr="00262BF6">
        <w:rPr>
          <w:color w:val="010101"/>
        </w:rPr>
        <w:t xml:space="preserve">ně.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U střední migrény podáváme analgetika a antiflogistika parenterálně, popř. v kombinaci s </w:t>
      </w:r>
      <w:proofErr w:type="spellStart"/>
      <w:r w:rsidRPr="00262BF6">
        <w:rPr>
          <w:color w:val="010101"/>
        </w:rPr>
        <w:t>metoclopramidem</w:t>
      </w:r>
      <w:proofErr w:type="spellEnd"/>
      <w:r w:rsidRPr="00262BF6">
        <w:rPr>
          <w:color w:val="010101"/>
        </w:rPr>
        <w:t>. Při neúspěchu jsou na m</w:t>
      </w:r>
      <w:r w:rsidR="00F402FC">
        <w:rPr>
          <w:color w:val="010101"/>
        </w:rPr>
        <w:t xml:space="preserve">ístě specifická </w:t>
      </w:r>
      <w:proofErr w:type="spellStart"/>
      <w:r w:rsidR="00F402FC">
        <w:rPr>
          <w:color w:val="010101"/>
        </w:rPr>
        <w:t>anti</w:t>
      </w:r>
      <w:r w:rsidRPr="00262BF6">
        <w:rPr>
          <w:color w:val="010101"/>
        </w:rPr>
        <w:t>migrenika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triptany</w:t>
      </w:r>
      <w:proofErr w:type="spellEnd"/>
      <w:r w:rsidRPr="00262BF6">
        <w:rPr>
          <w:color w:val="010101"/>
        </w:rPr>
        <w:t xml:space="preserve">), která jsou léky volby u všech těžkých migrén. </w:t>
      </w:r>
    </w:p>
    <w:p w:rsidR="00926D2A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926D2A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926D2A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926D2A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926D2A" w:rsidRDefault="00B77729" w:rsidP="00926D2A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926D2A">
        <w:rPr>
          <w:color w:val="010101"/>
          <w:u w:val="single"/>
        </w:rPr>
        <w:lastRenderedPageBreak/>
        <w:t>V ČR jsou k dispozici</w:t>
      </w:r>
      <w:r w:rsidRPr="00262BF6">
        <w:rPr>
          <w:color w:val="010101"/>
        </w:rPr>
        <w:t xml:space="preserve">: </w:t>
      </w:r>
    </w:p>
    <w:p w:rsidR="00F402FC" w:rsidRDefault="00B77729" w:rsidP="00926D2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262BF6">
        <w:rPr>
          <w:color w:val="010101"/>
        </w:rPr>
        <w:t>Sumatriptan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Imigran</w:t>
      </w:r>
      <w:proofErr w:type="spellEnd"/>
      <w:r w:rsidRPr="00262BF6">
        <w:rPr>
          <w:color w:val="010101"/>
        </w:rPr>
        <w:t xml:space="preserve"> 50 mg, 100 mg </w:t>
      </w:r>
      <w:proofErr w:type="spellStart"/>
      <w:r w:rsidRPr="00262BF6">
        <w:rPr>
          <w:color w:val="010101"/>
        </w:rPr>
        <w:t>tbl</w:t>
      </w:r>
      <w:proofErr w:type="spellEnd"/>
      <w:r w:rsidRPr="00262BF6">
        <w:rPr>
          <w:color w:val="010101"/>
        </w:rPr>
        <w:t xml:space="preserve">., </w:t>
      </w:r>
      <w:proofErr w:type="spellStart"/>
      <w:r w:rsidRPr="00262BF6">
        <w:rPr>
          <w:color w:val="010101"/>
        </w:rPr>
        <w:t>Imigran</w:t>
      </w:r>
      <w:proofErr w:type="spellEnd"/>
      <w:r w:rsidRPr="00262BF6">
        <w:rPr>
          <w:color w:val="010101"/>
        </w:rPr>
        <w:t xml:space="preserve"> na-</w:t>
      </w:r>
      <w:proofErr w:type="spellStart"/>
      <w:r w:rsidRPr="00262BF6">
        <w:rPr>
          <w:color w:val="010101"/>
        </w:rPr>
        <w:t>zální</w:t>
      </w:r>
      <w:proofErr w:type="spellEnd"/>
      <w:r w:rsidR="00F402FC">
        <w:rPr>
          <w:color w:val="010101"/>
        </w:rPr>
        <w:t xml:space="preserve"> </w:t>
      </w:r>
      <w:proofErr w:type="spellStart"/>
      <w:r w:rsidR="00F402FC">
        <w:rPr>
          <w:color w:val="010101"/>
        </w:rPr>
        <w:t>spray</w:t>
      </w:r>
      <w:proofErr w:type="spellEnd"/>
      <w:r w:rsidR="00F402FC">
        <w:rPr>
          <w:color w:val="010101"/>
        </w:rPr>
        <w:t xml:space="preserve">, </w:t>
      </w:r>
      <w:proofErr w:type="spellStart"/>
      <w:r w:rsidR="00F402FC">
        <w:rPr>
          <w:color w:val="010101"/>
        </w:rPr>
        <w:t>Imigran</w:t>
      </w:r>
      <w:proofErr w:type="spellEnd"/>
      <w:r w:rsidR="00F402FC">
        <w:rPr>
          <w:color w:val="010101"/>
        </w:rPr>
        <w:t xml:space="preserve"> 6 </w:t>
      </w:r>
      <w:proofErr w:type="spellStart"/>
      <w:r w:rsidR="00F402FC">
        <w:rPr>
          <w:color w:val="010101"/>
        </w:rPr>
        <w:t>mg.inj</w:t>
      </w:r>
      <w:proofErr w:type="spellEnd"/>
      <w:r w:rsidR="00F402FC">
        <w:rPr>
          <w:color w:val="010101"/>
        </w:rPr>
        <w:t xml:space="preserve">. </w:t>
      </w:r>
      <w:proofErr w:type="spellStart"/>
      <w:r w:rsidR="00F402FC">
        <w:rPr>
          <w:color w:val="010101"/>
        </w:rPr>
        <w:t>sc</w:t>
      </w:r>
      <w:proofErr w:type="spellEnd"/>
      <w:r w:rsidR="00F402FC">
        <w:rPr>
          <w:color w:val="010101"/>
        </w:rPr>
        <w:t>.)</w:t>
      </w:r>
    </w:p>
    <w:p w:rsidR="00F402FC" w:rsidRDefault="00B77729" w:rsidP="00926D2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262BF6">
        <w:rPr>
          <w:color w:val="010101"/>
        </w:rPr>
        <w:t>Zo</w:t>
      </w:r>
      <w:r w:rsidR="00F402FC">
        <w:rPr>
          <w:color w:val="010101"/>
        </w:rPr>
        <w:t>lmitriptan</w:t>
      </w:r>
      <w:proofErr w:type="spellEnd"/>
      <w:r w:rsidR="00F402FC">
        <w:rPr>
          <w:color w:val="010101"/>
        </w:rPr>
        <w:t xml:space="preserve"> (</w:t>
      </w:r>
      <w:proofErr w:type="spellStart"/>
      <w:r w:rsidR="00F402FC">
        <w:rPr>
          <w:color w:val="010101"/>
        </w:rPr>
        <w:t>Zomig</w:t>
      </w:r>
      <w:proofErr w:type="spellEnd"/>
      <w:r w:rsidR="00F402FC">
        <w:rPr>
          <w:color w:val="010101"/>
        </w:rPr>
        <w:t xml:space="preserve"> </w:t>
      </w:r>
      <w:proofErr w:type="spellStart"/>
      <w:r w:rsidR="00F402FC">
        <w:rPr>
          <w:color w:val="010101"/>
        </w:rPr>
        <w:t>tbl</w:t>
      </w:r>
      <w:proofErr w:type="spellEnd"/>
      <w:r w:rsidR="00F402FC">
        <w:rPr>
          <w:color w:val="010101"/>
        </w:rPr>
        <w:t>. 2,5 mg)</w:t>
      </w:r>
      <w:proofErr w:type="spellStart"/>
    </w:p>
    <w:p w:rsidR="00F402FC" w:rsidRDefault="00B77729" w:rsidP="00926D2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>Eletriptan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Relpax</w:t>
      </w:r>
      <w:proofErr w:type="spellEnd"/>
      <w:r w:rsidRPr="00262BF6">
        <w:rPr>
          <w:color w:val="010101"/>
        </w:rPr>
        <w:t xml:space="preserve"> </w:t>
      </w:r>
      <w:proofErr w:type="spellStart"/>
      <w:r w:rsidRPr="00262BF6">
        <w:rPr>
          <w:color w:val="010101"/>
        </w:rPr>
        <w:t>ta</w:t>
      </w:r>
      <w:r w:rsidR="00F402FC">
        <w:rPr>
          <w:color w:val="010101"/>
        </w:rPr>
        <w:t>bl</w:t>
      </w:r>
      <w:proofErr w:type="spellEnd"/>
      <w:r w:rsidR="00F402FC">
        <w:rPr>
          <w:color w:val="010101"/>
        </w:rPr>
        <w:t>. 40mg a 80 mg)</w:t>
      </w:r>
      <w:proofErr w:type="spellStart"/>
    </w:p>
    <w:p w:rsidR="00F402FC" w:rsidRDefault="00B77729" w:rsidP="00926D2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>Nar</w:t>
      </w:r>
      <w:r w:rsidR="00F402FC">
        <w:rPr>
          <w:color w:val="010101"/>
        </w:rPr>
        <w:t>atriptan</w:t>
      </w:r>
      <w:proofErr w:type="spellEnd"/>
      <w:r w:rsidR="00F402FC">
        <w:rPr>
          <w:color w:val="010101"/>
        </w:rPr>
        <w:t xml:space="preserve"> (</w:t>
      </w:r>
      <w:proofErr w:type="spellStart"/>
      <w:r w:rsidR="00F402FC">
        <w:rPr>
          <w:color w:val="010101"/>
        </w:rPr>
        <w:t>Naramig</w:t>
      </w:r>
      <w:proofErr w:type="spellEnd"/>
      <w:r w:rsidR="00F402FC">
        <w:rPr>
          <w:color w:val="010101"/>
        </w:rPr>
        <w:t xml:space="preserve"> </w:t>
      </w:r>
      <w:proofErr w:type="spellStart"/>
      <w:r w:rsidR="00F402FC">
        <w:rPr>
          <w:color w:val="010101"/>
        </w:rPr>
        <w:t>tbl</w:t>
      </w:r>
      <w:proofErr w:type="spellEnd"/>
      <w:r w:rsidR="00F402FC">
        <w:rPr>
          <w:color w:val="010101"/>
        </w:rPr>
        <w:t>. 2,5 mg)</w:t>
      </w:r>
      <w:proofErr w:type="spellStart"/>
    </w:p>
    <w:p w:rsidR="00F402FC" w:rsidRDefault="00B77729" w:rsidP="00926D2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>Rizatriptan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Maxalt</w:t>
      </w:r>
      <w:proofErr w:type="spellEnd"/>
      <w:r w:rsidRPr="00262BF6">
        <w:rPr>
          <w:color w:val="010101"/>
        </w:rPr>
        <w:t xml:space="preserve"> </w:t>
      </w:r>
      <w:proofErr w:type="spellStart"/>
      <w:r w:rsidRPr="00262BF6">
        <w:rPr>
          <w:color w:val="010101"/>
        </w:rPr>
        <w:t>tbl</w:t>
      </w:r>
      <w:proofErr w:type="spellEnd"/>
      <w:r w:rsidRPr="00262BF6">
        <w:rPr>
          <w:color w:val="010101"/>
        </w:rPr>
        <w:t xml:space="preserve">. 5 a 10 mg, </w:t>
      </w:r>
      <w:proofErr w:type="spellStart"/>
      <w:r w:rsidRPr="00262BF6">
        <w:rPr>
          <w:color w:val="010101"/>
        </w:rPr>
        <w:t>Maxalt</w:t>
      </w:r>
      <w:proofErr w:type="spellEnd"/>
      <w:r w:rsidRPr="00262BF6">
        <w:rPr>
          <w:color w:val="010101"/>
        </w:rPr>
        <w:t xml:space="preserve"> rapid 5 a10 mg) </w:t>
      </w:r>
    </w:p>
    <w:p w:rsidR="00926D2A" w:rsidRDefault="00926D2A" w:rsidP="00926D2A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Pr="00926D2A" w:rsidRDefault="00B77729" w:rsidP="00926D2A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926D2A">
        <w:rPr>
          <w:color w:val="010101"/>
          <w:u w:val="single"/>
        </w:rPr>
        <w:t xml:space="preserve">Profylaxe </w:t>
      </w:r>
    </w:p>
    <w:p w:rsidR="00926D2A" w:rsidRDefault="00926D2A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Dobrá odezva profylaxe je taková, která redukuje frekvenci i intenzitu bolesti hlavy o 50 %. Léky první volby profylaxe migrény jsou: kyselina </w:t>
      </w:r>
      <w:proofErr w:type="spellStart"/>
      <w:r w:rsidRPr="00262BF6">
        <w:rPr>
          <w:color w:val="010101"/>
        </w:rPr>
        <w:t>valproová</w:t>
      </w:r>
      <w:proofErr w:type="spellEnd"/>
      <w:r w:rsidRPr="00262BF6">
        <w:rPr>
          <w:color w:val="010101"/>
        </w:rPr>
        <w:t xml:space="preserve"> a </w:t>
      </w:r>
      <w:proofErr w:type="spellStart"/>
      <w:r w:rsidRPr="00262BF6">
        <w:rPr>
          <w:color w:val="010101"/>
        </w:rPr>
        <w:t>valproáty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Convulex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Depakine</w:t>
      </w:r>
      <w:proofErr w:type="spellEnd"/>
      <w:r w:rsidRPr="00262BF6">
        <w:rPr>
          <w:color w:val="010101"/>
        </w:rPr>
        <w:t xml:space="preserve"> </w:t>
      </w:r>
      <w:proofErr w:type="spellStart"/>
      <w:r w:rsidRPr="00262BF6">
        <w:rPr>
          <w:color w:val="010101"/>
        </w:rPr>
        <w:t>Chrono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Orfiril</w:t>
      </w:r>
      <w:proofErr w:type="spellEnd"/>
      <w:r w:rsidRPr="00262BF6">
        <w:rPr>
          <w:color w:val="010101"/>
        </w:rPr>
        <w:t xml:space="preserve">).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Účinný jsou </w:t>
      </w:r>
      <w:proofErr w:type="spellStart"/>
      <w:r w:rsidRPr="00262BF6">
        <w:rPr>
          <w:color w:val="010101"/>
        </w:rPr>
        <w:t>gabapentin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Neurontin</w:t>
      </w:r>
      <w:proofErr w:type="spellEnd"/>
      <w:r w:rsidRPr="00262BF6">
        <w:rPr>
          <w:color w:val="010101"/>
        </w:rPr>
        <w:t>) a </w:t>
      </w:r>
      <w:proofErr w:type="spellStart"/>
      <w:r w:rsidRPr="00262BF6">
        <w:rPr>
          <w:color w:val="010101"/>
        </w:rPr>
        <w:t>topiramát</w:t>
      </w:r>
      <w:proofErr w:type="spellEnd"/>
      <w:r w:rsidRPr="00262BF6">
        <w:rPr>
          <w:color w:val="010101"/>
        </w:rPr>
        <w:t xml:space="preserve"> (</w:t>
      </w:r>
      <w:proofErr w:type="spellStart"/>
      <w:r w:rsidRPr="00262BF6">
        <w:rPr>
          <w:color w:val="010101"/>
        </w:rPr>
        <w:t>Topamax</w:t>
      </w:r>
      <w:proofErr w:type="spellEnd"/>
      <w:r w:rsidRPr="00262BF6">
        <w:rPr>
          <w:color w:val="010101"/>
        </w:rPr>
        <w:t xml:space="preserve">).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Dále jsou dobré zkušenosti s beta-blokátory (</w:t>
      </w:r>
      <w:proofErr w:type="spellStart"/>
      <w:r w:rsidRPr="00262BF6">
        <w:rPr>
          <w:color w:val="010101"/>
        </w:rPr>
        <w:t>metoprolol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atenolol</w:t>
      </w:r>
      <w:proofErr w:type="spellEnd"/>
      <w:r w:rsidRPr="00262BF6">
        <w:rPr>
          <w:color w:val="010101"/>
        </w:rPr>
        <w:t>), blokátory kalciového přetížení (</w:t>
      </w:r>
      <w:proofErr w:type="spellStart"/>
      <w:r w:rsidRPr="00262BF6">
        <w:rPr>
          <w:color w:val="010101"/>
        </w:rPr>
        <w:t>Flunarizin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Cinarizin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Verapamil</w:t>
      </w:r>
      <w:proofErr w:type="spellEnd"/>
      <w:r w:rsidRPr="00262BF6">
        <w:rPr>
          <w:color w:val="010101"/>
        </w:rPr>
        <w:t xml:space="preserve">).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Léky druhé volby jsou </w:t>
      </w:r>
      <w:proofErr w:type="spellStart"/>
      <w:r w:rsidRPr="00262BF6">
        <w:rPr>
          <w:color w:val="010101"/>
        </w:rPr>
        <w:t>tricyklická</w:t>
      </w:r>
      <w:proofErr w:type="spellEnd"/>
      <w:r w:rsidRPr="00262BF6">
        <w:rPr>
          <w:color w:val="010101"/>
        </w:rPr>
        <w:t xml:space="preserve"> antidepresiva (Amitriptylin, </w:t>
      </w:r>
      <w:proofErr w:type="spellStart"/>
      <w:r w:rsidRPr="00262BF6">
        <w:rPr>
          <w:color w:val="010101"/>
        </w:rPr>
        <w:t>Prothiaden</w:t>
      </w:r>
      <w:proofErr w:type="spellEnd"/>
      <w:r w:rsidRPr="00262BF6">
        <w:rPr>
          <w:color w:val="010101"/>
        </w:rPr>
        <w:t>), SSRI (</w:t>
      </w:r>
      <w:proofErr w:type="spellStart"/>
      <w:r w:rsidRPr="00262BF6">
        <w:rPr>
          <w:color w:val="010101"/>
        </w:rPr>
        <w:t>Deprex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Seropra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Citalec</w:t>
      </w:r>
      <w:proofErr w:type="spellEnd"/>
      <w:r w:rsidRPr="00262BF6">
        <w:rPr>
          <w:color w:val="010101"/>
        </w:rPr>
        <w:t xml:space="preserve">, </w:t>
      </w:r>
      <w:proofErr w:type="spellStart"/>
      <w:r w:rsidRPr="00262BF6">
        <w:rPr>
          <w:color w:val="010101"/>
        </w:rPr>
        <w:t>Zoloft</w:t>
      </w:r>
      <w:proofErr w:type="spellEnd"/>
      <w:r w:rsidRPr="00262BF6">
        <w:rPr>
          <w:color w:val="010101"/>
        </w:rPr>
        <w:t xml:space="preserve"> aj.). Osvědčují se magnézium.</w:t>
      </w:r>
    </w:p>
    <w:p w:rsidR="00C042AB" w:rsidRDefault="00C042AB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F402FC" w:rsidRPr="00C042AB" w:rsidRDefault="00C042AB" w:rsidP="00BA385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b/>
          <w:color w:val="010101"/>
        </w:rPr>
      </w:pPr>
      <w:r w:rsidRPr="00C042AB">
        <w:rPr>
          <w:b/>
          <w:color w:val="010101"/>
        </w:rPr>
        <w:t>Oddíl</w:t>
      </w:r>
    </w:p>
    <w:p w:rsidR="00C042AB" w:rsidRDefault="00C042AB" w:rsidP="00C042AB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Pr="00162BE3" w:rsidRDefault="00B77729" w:rsidP="00162BE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162BE3">
        <w:rPr>
          <w:color w:val="010101"/>
          <w:u w:val="single"/>
        </w:rPr>
        <w:t xml:space="preserve">Prognóza </w:t>
      </w:r>
    </w:p>
    <w:p w:rsidR="00162BE3" w:rsidRDefault="00162BE3" w:rsidP="00162BE3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Prognóza migrény je zpravidla při adekvátní, moderní profylaktické a akutní léčbě dobrá. Je však nutno počítat s tím, že jde</w:t>
      </w:r>
      <w:r w:rsidR="00F402FC">
        <w:rPr>
          <w:color w:val="010101"/>
        </w:rPr>
        <w:t xml:space="preserve"> většinou o celoživotní chronic</w:t>
      </w:r>
      <w:r w:rsidRPr="00262BF6">
        <w:rPr>
          <w:color w:val="010101"/>
        </w:rPr>
        <w:t xml:space="preserve">ké onemocnění, významně snižující životní pohodu. </w:t>
      </w:r>
    </w:p>
    <w:p w:rsidR="00162BE3" w:rsidRDefault="00162BE3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F402FC" w:rsidRDefault="00B77729" w:rsidP="00162BE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162BE3">
        <w:rPr>
          <w:color w:val="010101"/>
          <w:u w:val="single"/>
        </w:rPr>
        <w:t xml:space="preserve">Prevence </w:t>
      </w:r>
    </w:p>
    <w:p w:rsidR="00162BE3" w:rsidRPr="00162BE3" w:rsidRDefault="00162BE3" w:rsidP="00162BE3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  <w:u w:val="single"/>
        </w:rPr>
      </w:pP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V prevenci migrény se snažíme ovlivnit či odstranit některé spouštěcí faktory migrenózních záchvatů: abusus alkoholu, kouření, nedostatek spánku, příjem některých potravin (aromatický sýr, citrusy, glutamát aj.), stres, deprese aj., funkční poruchy hybného systému. Nejúspěš</w:t>
      </w:r>
      <w:r w:rsidR="00F402FC">
        <w:rPr>
          <w:color w:val="010101"/>
        </w:rPr>
        <w:t>nější bývá razantní změna život</w:t>
      </w:r>
      <w:r w:rsidRPr="00262BF6">
        <w:rPr>
          <w:color w:val="010101"/>
        </w:rPr>
        <w:t xml:space="preserve">ního stylu. </w:t>
      </w:r>
    </w:p>
    <w:p w:rsidR="00162BE3" w:rsidRDefault="00162BE3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</w:p>
    <w:p w:rsidR="00F402FC" w:rsidRPr="00162BE3" w:rsidRDefault="00B77729" w:rsidP="00162BE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010101"/>
          <w:u w:val="single"/>
        </w:rPr>
      </w:pPr>
      <w:r w:rsidRPr="00162BE3">
        <w:rPr>
          <w:color w:val="010101"/>
          <w:u w:val="single"/>
        </w:rPr>
        <w:t xml:space="preserve">Posudková hlediska </w:t>
      </w:r>
    </w:p>
    <w:p w:rsidR="00162BE3" w:rsidRDefault="00162BE3" w:rsidP="00162BE3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Velmi těžký záchvat migrény je vždy příčin</w:t>
      </w:r>
      <w:r w:rsidR="00F402FC">
        <w:rPr>
          <w:color w:val="010101"/>
        </w:rPr>
        <w:t>ou krátkodobé pracovní neschop</w:t>
      </w:r>
      <w:r w:rsidRPr="00262BF6">
        <w:rPr>
          <w:color w:val="010101"/>
        </w:rPr>
        <w:t>nosti (1 –</w:t>
      </w:r>
      <w:r w:rsidR="00F402FC">
        <w:rPr>
          <w:color w:val="010101"/>
        </w:rPr>
        <w:t xml:space="preserve"> 3 dny). Pracovní neschopnost je nutná vždy po dobu trvání zá</w:t>
      </w:r>
      <w:r w:rsidRPr="00262BF6">
        <w:rPr>
          <w:color w:val="010101"/>
        </w:rPr>
        <w:t xml:space="preserve">chvatu. Velmi </w:t>
      </w:r>
      <w:r w:rsidR="00F402FC" w:rsidRPr="00262BF6">
        <w:rPr>
          <w:color w:val="010101"/>
        </w:rPr>
        <w:t>frekvenční</w:t>
      </w:r>
      <w:r w:rsidRPr="00262BF6">
        <w:rPr>
          <w:color w:val="010101"/>
        </w:rPr>
        <w:t xml:space="preserve"> a těžká migréna, </w:t>
      </w:r>
      <w:proofErr w:type="spellStart"/>
      <w:r w:rsidRPr="00262BF6">
        <w:rPr>
          <w:color w:val="010101"/>
        </w:rPr>
        <w:t>resdi</w:t>
      </w:r>
      <w:r w:rsidR="00F402FC">
        <w:rPr>
          <w:color w:val="010101"/>
        </w:rPr>
        <w:t>stentní</w:t>
      </w:r>
      <w:proofErr w:type="spellEnd"/>
      <w:r w:rsidR="00F402FC">
        <w:rPr>
          <w:color w:val="010101"/>
        </w:rPr>
        <w:t xml:space="preserve"> k léčbě, může být příči</w:t>
      </w:r>
      <w:r w:rsidRPr="00262BF6">
        <w:rPr>
          <w:color w:val="010101"/>
        </w:rPr>
        <w:t xml:space="preserve">nou částečného či úplného invalidního důchodu. </w:t>
      </w:r>
    </w:p>
    <w:p w:rsidR="00C042AB" w:rsidRDefault="00C042AB" w:rsidP="00C042A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</w:p>
    <w:p w:rsidR="00162BE3" w:rsidRDefault="00162BE3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cs-CZ"/>
        </w:rPr>
      </w:pPr>
      <w:r>
        <w:rPr>
          <w:b/>
          <w:color w:val="010101"/>
          <w:u w:val="single"/>
        </w:rPr>
        <w:br w:type="page"/>
      </w:r>
    </w:p>
    <w:p w:rsidR="00C042AB" w:rsidRPr="00C042AB" w:rsidRDefault="00B77729" w:rsidP="00C042AB">
      <w:pPr>
        <w:pStyle w:val="Normlnweb"/>
        <w:shd w:val="clear" w:color="auto" w:fill="FFFFFF"/>
        <w:spacing w:before="0" w:beforeAutospacing="0" w:after="120"/>
        <w:jc w:val="both"/>
        <w:rPr>
          <w:b/>
          <w:color w:val="010101"/>
          <w:u w:val="single"/>
        </w:rPr>
      </w:pPr>
      <w:bookmarkStart w:id="0" w:name="_GoBack"/>
      <w:bookmarkEnd w:id="0"/>
      <w:r w:rsidRPr="00C042AB">
        <w:rPr>
          <w:b/>
          <w:color w:val="010101"/>
          <w:u w:val="single"/>
        </w:rPr>
        <w:lastRenderedPageBreak/>
        <w:t xml:space="preserve">Literatura </w:t>
      </w:r>
    </w:p>
    <w:p w:rsidR="00C042AB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 xml:space="preserve">Lance JW, </w:t>
      </w:r>
      <w:proofErr w:type="spellStart"/>
      <w:r w:rsidRPr="00262BF6">
        <w:rPr>
          <w:color w:val="010101"/>
        </w:rPr>
        <w:t>Goadsby</w:t>
      </w:r>
      <w:proofErr w:type="spellEnd"/>
      <w:r w:rsidRPr="00262BF6">
        <w:rPr>
          <w:color w:val="010101"/>
        </w:rPr>
        <w:t xml:space="preserve"> PJ: </w:t>
      </w:r>
      <w:proofErr w:type="spellStart"/>
      <w:r w:rsidRPr="00262BF6">
        <w:rPr>
          <w:color w:val="010101"/>
        </w:rPr>
        <w:t>Mechanism</w:t>
      </w:r>
      <w:proofErr w:type="spellEnd"/>
      <w:r w:rsidRPr="00262BF6">
        <w:rPr>
          <w:color w:val="010101"/>
        </w:rPr>
        <w:t xml:space="preserve"> and Management </w:t>
      </w:r>
      <w:proofErr w:type="spellStart"/>
      <w:r w:rsidRPr="00262BF6">
        <w:rPr>
          <w:color w:val="010101"/>
        </w:rPr>
        <w:t>of</w:t>
      </w:r>
      <w:proofErr w:type="spellEnd"/>
      <w:r w:rsidRPr="00262BF6">
        <w:rPr>
          <w:color w:val="010101"/>
        </w:rPr>
        <w:t xml:space="preserve"> </w:t>
      </w:r>
      <w:proofErr w:type="spellStart"/>
      <w:r w:rsidRPr="00262BF6">
        <w:rPr>
          <w:color w:val="010101"/>
        </w:rPr>
        <w:t>Headache</w:t>
      </w:r>
      <w:proofErr w:type="spellEnd"/>
      <w:r w:rsidRPr="00262BF6">
        <w:rPr>
          <w:color w:val="010101"/>
        </w:rPr>
        <w:t>. 6. </w:t>
      </w:r>
      <w:proofErr w:type="spellStart"/>
      <w:r w:rsidRPr="00262BF6">
        <w:rPr>
          <w:color w:val="010101"/>
        </w:rPr>
        <w:t>výd</w:t>
      </w:r>
      <w:proofErr w:type="spellEnd"/>
      <w:r w:rsidRPr="00262BF6">
        <w:rPr>
          <w:color w:val="010101"/>
        </w:rPr>
        <w:t xml:space="preserve">., </w:t>
      </w:r>
      <w:proofErr w:type="spellStart"/>
      <w:r w:rsidRPr="00262BF6">
        <w:rPr>
          <w:color w:val="010101"/>
        </w:rPr>
        <w:t>Butterworth</w:t>
      </w:r>
      <w:proofErr w:type="spellEnd"/>
      <w:r w:rsidRPr="00262BF6">
        <w:rPr>
          <w:color w:val="010101"/>
        </w:rPr>
        <w:t xml:space="preserve"> </w:t>
      </w:r>
      <w:proofErr w:type="spellStart"/>
      <w:r w:rsidRPr="00262BF6">
        <w:rPr>
          <w:color w:val="010101"/>
        </w:rPr>
        <w:t>Heinemann</w:t>
      </w:r>
      <w:proofErr w:type="spellEnd"/>
      <w:r w:rsidRPr="00262BF6">
        <w:rPr>
          <w:color w:val="010101"/>
        </w:rPr>
        <w:t xml:space="preserve"> Oxford, 1998 </w:t>
      </w:r>
    </w:p>
    <w:p w:rsidR="00C042AB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r w:rsidRPr="00C042AB">
        <w:rPr>
          <w:color w:val="010101"/>
        </w:rPr>
        <w:t xml:space="preserve">Medová E, </w:t>
      </w:r>
      <w:proofErr w:type="spellStart"/>
      <w:r w:rsidRPr="00C042AB">
        <w:rPr>
          <w:color w:val="010101"/>
        </w:rPr>
        <w:t>Kalvach</w:t>
      </w:r>
      <w:proofErr w:type="spellEnd"/>
      <w:r w:rsidRPr="00C042AB">
        <w:rPr>
          <w:color w:val="010101"/>
        </w:rPr>
        <w:t xml:space="preserve"> P: Migréna, minimum pro praxi. Triton, Praha, 1998 </w:t>
      </w:r>
    </w:p>
    <w:p w:rsidR="00C042AB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C042AB">
        <w:rPr>
          <w:color w:val="010101"/>
        </w:rPr>
        <w:t>Prusinski</w:t>
      </w:r>
      <w:proofErr w:type="spellEnd"/>
      <w:r w:rsidRPr="00C042AB">
        <w:rPr>
          <w:color w:val="010101"/>
        </w:rPr>
        <w:t xml:space="preserve"> A: Migréna. Avicenum, Praha, 1988 </w:t>
      </w:r>
    </w:p>
    <w:p w:rsidR="00C042AB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C042AB">
        <w:rPr>
          <w:color w:val="010101"/>
        </w:rPr>
        <w:t>Waberžinek</w:t>
      </w:r>
      <w:proofErr w:type="spellEnd"/>
      <w:r w:rsidRPr="00C042AB">
        <w:rPr>
          <w:color w:val="010101"/>
        </w:rPr>
        <w:t xml:space="preserve"> G.: Bolesti hlavy. Triton, Praha. 2000 </w:t>
      </w:r>
    </w:p>
    <w:p w:rsidR="00C042AB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C042AB">
        <w:rPr>
          <w:color w:val="010101"/>
        </w:rPr>
        <w:t>Waberžinek</w:t>
      </w:r>
      <w:proofErr w:type="spellEnd"/>
      <w:r w:rsidRPr="00C042AB">
        <w:rPr>
          <w:color w:val="010101"/>
        </w:rPr>
        <w:t xml:space="preserve"> G, Marková J: Bolesti hlavy – diagnostický a léčebný stan-dard. Česká a Slov. </w:t>
      </w:r>
      <w:proofErr w:type="spellStart"/>
      <w:r w:rsidRPr="00C042AB">
        <w:rPr>
          <w:color w:val="010101"/>
        </w:rPr>
        <w:t>Neurol</w:t>
      </w:r>
      <w:proofErr w:type="spellEnd"/>
      <w:r w:rsidRPr="00C042AB">
        <w:rPr>
          <w:color w:val="010101"/>
        </w:rPr>
        <w:t xml:space="preserve">. </w:t>
      </w:r>
      <w:proofErr w:type="spellStart"/>
      <w:r w:rsidRPr="00C042AB">
        <w:rPr>
          <w:color w:val="010101"/>
        </w:rPr>
        <w:t>Neurochir</w:t>
      </w:r>
      <w:proofErr w:type="spellEnd"/>
      <w:r w:rsidRPr="00C042AB">
        <w:rPr>
          <w:color w:val="010101"/>
        </w:rPr>
        <w:t>. 1998; 61/94, 90-91. </w:t>
      </w:r>
    </w:p>
    <w:p w:rsidR="00F402FC" w:rsidRDefault="00B77729" w:rsidP="00C042A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10101"/>
        </w:rPr>
      </w:pPr>
      <w:proofErr w:type="spellStart"/>
      <w:r w:rsidRPr="00C042AB">
        <w:rPr>
          <w:color w:val="010101"/>
        </w:rPr>
        <w:t>Waberžinek</w:t>
      </w:r>
      <w:proofErr w:type="spellEnd"/>
      <w:r w:rsidRPr="00C042AB">
        <w:rPr>
          <w:color w:val="010101"/>
        </w:rPr>
        <w:t xml:space="preserve"> G., Keller, O., Marková, J.: Bolesti hlavy. Současná </w:t>
      </w:r>
      <w:proofErr w:type="spellStart"/>
      <w:r w:rsidRPr="00C042AB">
        <w:rPr>
          <w:color w:val="010101"/>
        </w:rPr>
        <w:t>klasifi-kace</w:t>
      </w:r>
      <w:proofErr w:type="spellEnd"/>
      <w:r w:rsidRPr="00C042AB">
        <w:rPr>
          <w:color w:val="010101"/>
        </w:rPr>
        <w:t xml:space="preserve">, diagnóza a léčba. </w:t>
      </w:r>
      <w:proofErr w:type="spellStart"/>
      <w:r w:rsidRPr="00C042AB">
        <w:rPr>
          <w:color w:val="010101"/>
        </w:rPr>
        <w:t>Tématická</w:t>
      </w:r>
      <w:proofErr w:type="spellEnd"/>
      <w:r w:rsidRPr="00C042AB">
        <w:rPr>
          <w:color w:val="010101"/>
        </w:rPr>
        <w:t xml:space="preserve"> příloha. Česká a Slov. </w:t>
      </w:r>
      <w:proofErr w:type="spellStart"/>
      <w:proofErr w:type="gramStart"/>
      <w:r w:rsidR="00F402FC" w:rsidRPr="00C042AB">
        <w:rPr>
          <w:color w:val="010101"/>
        </w:rPr>
        <w:t>Neurol</w:t>
      </w:r>
      <w:proofErr w:type="spellEnd"/>
      <w:r w:rsidR="00F402FC" w:rsidRPr="00C042AB">
        <w:rPr>
          <w:color w:val="010101"/>
        </w:rPr>
        <w:t>. a </w:t>
      </w:r>
      <w:proofErr w:type="spellStart"/>
      <w:r w:rsidR="00F402FC" w:rsidRPr="00C042AB">
        <w:rPr>
          <w:color w:val="010101"/>
        </w:rPr>
        <w:t>Neurochir</w:t>
      </w:r>
      <w:proofErr w:type="spellEnd"/>
      <w:proofErr w:type="gramEnd"/>
      <w:r w:rsidRPr="00C042AB">
        <w:rPr>
          <w:color w:val="010101"/>
        </w:rPr>
        <w:t xml:space="preserve">. 1988; 62/95, 5. Autor: Doc. MUDr. Gerhard </w:t>
      </w:r>
      <w:proofErr w:type="spellStart"/>
      <w:r w:rsidRPr="00C042AB">
        <w:rPr>
          <w:color w:val="010101"/>
        </w:rPr>
        <w:t>Waberžinek</w:t>
      </w:r>
      <w:proofErr w:type="spellEnd"/>
      <w:r w:rsidRPr="00C042AB">
        <w:rPr>
          <w:color w:val="010101"/>
        </w:rPr>
        <w:t xml:space="preserve">, CSc. </w:t>
      </w:r>
    </w:p>
    <w:p w:rsidR="00C042AB" w:rsidRPr="00C042AB" w:rsidRDefault="00C042AB" w:rsidP="00C042AB">
      <w:pPr>
        <w:pStyle w:val="Normlnweb"/>
        <w:shd w:val="clear" w:color="auto" w:fill="FFFFFF"/>
        <w:spacing w:before="0" w:beforeAutospacing="0" w:after="0"/>
        <w:ind w:left="720"/>
        <w:jc w:val="both"/>
        <w:rPr>
          <w:color w:val="010101"/>
        </w:rPr>
      </w:pPr>
    </w:p>
    <w:p w:rsidR="00F402FC" w:rsidRPr="00C042AB" w:rsidRDefault="00B77729" w:rsidP="00C042AB">
      <w:pPr>
        <w:pStyle w:val="Normlnweb"/>
        <w:shd w:val="clear" w:color="auto" w:fill="FFFFFF"/>
        <w:spacing w:before="0" w:beforeAutospacing="0" w:after="0"/>
        <w:jc w:val="both"/>
        <w:rPr>
          <w:i/>
          <w:color w:val="010101"/>
        </w:rPr>
      </w:pPr>
      <w:r w:rsidRPr="00C042AB">
        <w:rPr>
          <w:i/>
          <w:color w:val="010101"/>
        </w:rPr>
        <w:t xml:space="preserve">Neurologická klinika LF UK Hradec Králové a FN Hradec Králové </w:t>
      </w:r>
    </w:p>
    <w:p w:rsidR="00F402FC" w:rsidRDefault="00B77729" w:rsidP="00C042AB">
      <w:pPr>
        <w:pStyle w:val="Normlnweb"/>
        <w:shd w:val="clear" w:color="auto" w:fill="FFFFFF"/>
        <w:spacing w:before="0" w:beforeAutospacing="0" w:after="0"/>
        <w:jc w:val="both"/>
        <w:rPr>
          <w:color w:val="010101"/>
        </w:rPr>
      </w:pPr>
      <w:r w:rsidRPr="00262BF6">
        <w:rPr>
          <w:color w:val="010101"/>
        </w:rPr>
        <w:t>Diagnostika migrény Anamnéza: bolesti hlavy u dospělých záchvatovité silné až velmi silné bolesti hlavy, chronické, tupé bolesti hlavy, převážně jednostranné, zhoršující se námahou, pulzující, často se zvracením a nevolností, postupně se zhoršující někdy s fotofobií a </w:t>
      </w:r>
      <w:proofErr w:type="spellStart"/>
      <w:r w:rsidRPr="00262BF6">
        <w:rPr>
          <w:color w:val="010101"/>
        </w:rPr>
        <w:t>fonofobií</w:t>
      </w:r>
      <w:proofErr w:type="spellEnd"/>
      <w:r w:rsidRPr="00262BF6">
        <w:rPr>
          <w:color w:val="010101"/>
        </w:rPr>
        <w:t xml:space="preserve">, projevy ložiskové léze CNS, trvání několik hodin až několik dní neúčinnost analgetik bez dalších příznaků organického onemocnění CNS primární bolesti hlavy sekundární bolesti hlavy </w:t>
      </w:r>
    </w:p>
    <w:p w:rsidR="00F402FC" w:rsidRDefault="00F402FC" w:rsidP="00C042AB">
      <w:pPr>
        <w:pStyle w:val="Normlnweb"/>
        <w:shd w:val="clear" w:color="auto" w:fill="FFFFFF"/>
        <w:spacing w:before="0" w:beforeAutospacing="0" w:after="0"/>
        <w:ind w:firstLine="360"/>
        <w:jc w:val="both"/>
        <w:rPr>
          <w:color w:val="010101"/>
        </w:rPr>
      </w:pPr>
      <w:r>
        <w:rPr>
          <w:color w:val="010101"/>
        </w:rPr>
        <w:t xml:space="preserve">1. Migréna CT, MRI, </w:t>
      </w:r>
      <w:proofErr w:type="spellStart"/>
      <w:r>
        <w:rPr>
          <w:color w:val="010101"/>
        </w:rPr>
        <w:t>likvor</w:t>
      </w:r>
      <w:proofErr w:type="spellEnd"/>
      <w:r>
        <w:rPr>
          <w:color w:val="010101"/>
        </w:rPr>
        <w:t>, EEG</w:t>
      </w:r>
      <w:r w:rsidR="00B77729" w:rsidRPr="00262BF6">
        <w:rPr>
          <w:color w:val="010101"/>
        </w:rPr>
        <w:t xml:space="preserve">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2. Tenzní bolesti hlavy vyloučení </w:t>
      </w:r>
      <w:proofErr w:type="spellStart"/>
      <w:r w:rsidRPr="00262BF6">
        <w:rPr>
          <w:color w:val="010101"/>
        </w:rPr>
        <w:t>sekundarity</w:t>
      </w:r>
      <w:proofErr w:type="spellEnd"/>
      <w:r w:rsidRPr="00262BF6">
        <w:rPr>
          <w:color w:val="010101"/>
        </w:rPr>
        <w:t xml:space="preserve">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3. Cluster </w:t>
      </w:r>
      <w:proofErr w:type="spellStart"/>
      <w:r w:rsidRPr="00262BF6">
        <w:rPr>
          <w:color w:val="010101"/>
        </w:rPr>
        <w:t>headache</w:t>
      </w:r>
      <w:proofErr w:type="spellEnd"/>
      <w:r w:rsidRPr="00262BF6">
        <w:rPr>
          <w:color w:val="010101"/>
        </w:rPr>
        <w:t xml:space="preserve"> </w:t>
      </w:r>
    </w:p>
    <w:p w:rsidR="00F402FC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>4. Jiné bolesti hlavy léčba dle příčiny bez organické léze CNS</w:t>
      </w:r>
      <w:r w:rsidR="00F402FC">
        <w:rPr>
          <w:color w:val="010101"/>
        </w:rPr>
        <w:t>.</w:t>
      </w:r>
    </w:p>
    <w:p w:rsidR="00B77729" w:rsidRPr="00262BF6" w:rsidRDefault="00B77729" w:rsidP="00262BF6">
      <w:pPr>
        <w:pStyle w:val="Normlnweb"/>
        <w:shd w:val="clear" w:color="auto" w:fill="FFFFFF"/>
        <w:spacing w:before="0" w:beforeAutospacing="0" w:after="0"/>
        <w:ind w:left="360"/>
        <w:jc w:val="both"/>
        <w:rPr>
          <w:color w:val="010101"/>
        </w:rPr>
      </w:pPr>
      <w:r w:rsidRPr="00262BF6">
        <w:rPr>
          <w:color w:val="010101"/>
        </w:rPr>
        <w:t xml:space="preserve">Při změně typu bolesti hlavy, vzniku bolesti po námaze zvl. ve věku nad 50 let, při projevech ložiskové léze CNS jiných než běžná aura a podezření na </w:t>
      </w:r>
      <w:proofErr w:type="spellStart"/>
      <w:r w:rsidRPr="00262BF6">
        <w:rPr>
          <w:color w:val="010101"/>
        </w:rPr>
        <w:t>sekundaritu</w:t>
      </w:r>
      <w:proofErr w:type="spellEnd"/>
      <w:r w:rsidRPr="00262BF6">
        <w:rPr>
          <w:color w:val="010101"/>
        </w:rPr>
        <w:t xml:space="preserve"> CT, MRI, angiografie, EEG, </w:t>
      </w:r>
      <w:proofErr w:type="spellStart"/>
      <w:r w:rsidRPr="00262BF6">
        <w:rPr>
          <w:color w:val="010101"/>
        </w:rPr>
        <w:t>likvor</w:t>
      </w:r>
      <w:proofErr w:type="spellEnd"/>
      <w:r w:rsidRPr="00262BF6">
        <w:rPr>
          <w:color w:val="010101"/>
        </w:rPr>
        <w:t xml:space="preserve"> a léčba dle výsledku</w:t>
      </w:r>
    </w:p>
    <w:p w:rsidR="00C446E2" w:rsidRPr="00262BF6" w:rsidRDefault="00C446E2" w:rsidP="0026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46E2" w:rsidRPr="0026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6C67"/>
    <w:multiLevelType w:val="hybridMultilevel"/>
    <w:tmpl w:val="94947310"/>
    <w:lvl w:ilvl="0" w:tplc="5A329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2C6"/>
    <w:multiLevelType w:val="hybridMultilevel"/>
    <w:tmpl w:val="7494E66A"/>
    <w:lvl w:ilvl="0" w:tplc="EC38A856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28C"/>
    <w:multiLevelType w:val="hybridMultilevel"/>
    <w:tmpl w:val="E0AE2302"/>
    <w:lvl w:ilvl="0" w:tplc="61A46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CDF"/>
    <w:multiLevelType w:val="hybridMultilevel"/>
    <w:tmpl w:val="8054A1F6"/>
    <w:lvl w:ilvl="0" w:tplc="F4CCC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2365"/>
    <w:multiLevelType w:val="hybridMultilevel"/>
    <w:tmpl w:val="F6884D54"/>
    <w:lvl w:ilvl="0" w:tplc="EC06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C1A91"/>
    <w:multiLevelType w:val="hybridMultilevel"/>
    <w:tmpl w:val="2E783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1E2B"/>
    <w:multiLevelType w:val="hybridMultilevel"/>
    <w:tmpl w:val="16CE30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22562"/>
    <w:multiLevelType w:val="hybridMultilevel"/>
    <w:tmpl w:val="29D4EE34"/>
    <w:lvl w:ilvl="0" w:tplc="04050013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0452B1"/>
    <w:multiLevelType w:val="hybridMultilevel"/>
    <w:tmpl w:val="3DA8C1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14007"/>
    <w:multiLevelType w:val="hybridMultilevel"/>
    <w:tmpl w:val="5A96B98E"/>
    <w:lvl w:ilvl="0" w:tplc="EE82846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22FE"/>
    <w:multiLevelType w:val="hybridMultilevel"/>
    <w:tmpl w:val="59EABF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EF2761"/>
    <w:multiLevelType w:val="hybridMultilevel"/>
    <w:tmpl w:val="BC9C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3B"/>
    <w:rsid w:val="001225F5"/>
    <w:rsid w:val="00162BE3"/>
    <w:rsid w:val="00262BF6"/>
    <w:rsid w:val="004B16AA"/>
    <w:rsid w:val="0056283B"/>
    <w:rsid w:val="007F2242"/>
    <w:rsid w:val="00926D2A"/>
    <w:rsid w:val="00B77729"/>
    <w:rsid w:val="00BA3855"/>
    <w:rsid w:val="00C042AB"/>
    <w:rsid w:val="00C446E2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07DE4-1FAC-4BDD-9CAE-C155967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72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1750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Kostohlodova Hanna</dc:creator>
  <cp:keywords/>
  <dc:description/>
  <cp:lastModifiedBy>Kostohlodova Hanna</cp:lastModifiedBy>
  <cp:revision>8</cp:revision>
  <dcterms:created xsi:type="dcterms:W3CDTF">2018-01-31T13:01:00Z</dcterms:created>
  <dcterms:modified xsi:type="dcterms:W3CDTF">2018-01-31T13:38:00Z</dcterms:modified>
</cp:coreProperties>
</file>